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88" w:rsidRPr="00046BFE" w:rsidRDefault="00E85688" w:rsidP="00046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</w:t>
      </w:r>
      <w:r w:rsidR="00E52130" w:rsidRPr="00E52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родителям детей на дистанционном обучении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рисков. Не смакуйте подробности «ужасов» из </w:t>
      </w:r>
      <w:proofErr w:type="spellStart"/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интернет-сетей</w:t>
      </w:r>
      <w:proofErr w:type="spellEnd"/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центрироваться на темах, посвященных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коронавирусу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других темах, вызывающих тревогу.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общения с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поставить на бесшумный режим и лишь при необходимости заходить в него.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E52130" w:rsidRPr="00E52130" w:rsidRDefault="00E52130" w:rsidP="00E52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дома, ребенок может продолжать общаться с классом, друзьями (звонки, ВК, групповые чаты). Родители могут подсказать идеи про</w:t>
      </w:r>
      <w:r w:rsidR="00046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ведения виртуальных конкурсов </w:t>
      </w:r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позитивных активностей. Можно предложить подросткам начать вести собственные </w:t>
      </w:r>
      <w:proofErr w:type="spellStart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видеоблоги</w:t>
      </w:r>
      <w:proofErr w:type="spellEnd"/>
      <w:r w:rsidRPr="00E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интересующую тему.</w:t>
      </w:r>
    </w:p>
    <w:p w:rsidR="00E52130" w:rsidRPr="00046BFE" w:rsidRDefault="00E52130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E85688" w:rsidRPr="00046BFE" w:rsidRDefault="00E85688">
      <w:pPr>
        <w:rPr>
          <w:rFonts w:ascii="Times New Roman" w:hAnsi="Times New Roman" w:cs="Times New Roman"/>
          <w:sz w:val="24"/>
          <w:szCs w:val="24"/>
        </w:rPr>
      </w:pPr>
    </w:p>
    <w:p w:rsidR="00E85688" w:rsidRDefault="00E85688"/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ИНСТРУКЦИЯ ДЛЯ РОДИТЕЛЕЙ</w:t>
      </w:r>
    </w:p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ПРАВИЛАХ РАБОТЫ ЗА КОМПЬЮТЕРОМ ШКОЛЬНИКА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1.Длительность непрерывных занятий непосредственно с монитором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7-10 лет составляет 15 минут, 11-13 лет - 20 минут, 14-15 лет - 25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 и 16-17 лет - 30 минут.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такого занятия обязательно следует провести гимнастику для глаз!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2 Комната, в которой школьник работает за компьютером, должна быть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освещена.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3 Расстояние от глаз ребенка до монитора не должно превышать 60 см!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работы и игры на компьютере необходимо следить за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соблюдением правильной осанки. Ни в коем случае нельзя работать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компьютером лежа. Нельзя работать за компьютером во время еды, а также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сидеть ссутулившись,.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Работу с компьютером рекомендуется перемежать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физическими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упражнениями и играми.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апрещается работать на компьютере мокрыми руками и класть на ПК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посторонние предметы (сосуды с жидкостью, предметы, излучающие э/м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для глаз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поворачивая головы посмотреть медленно вправо, затем прямо,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медленно повернуть глаза влево и снова прямо. Аналогично вверх и вниз.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2 раза подряд.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 у окна, выставить руку вперед с поднятым указательным пальцем.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посмотреть на кончик пальца, после этого перевести зрение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вдаль. Через 5 секунд снова вернуть зрение на кончик пальца и так 5 раз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круговые движения глазами по часовой стрелке и против нее, не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поворачивая головы. По 5 раз.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"Выписывание" глазами горизонтально лежащих восьмерок 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часовой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стрелке и против нее. По 5 раз в каждую сторону.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Стоя у окна, закрыть глаза, не напрягая мышц, затем широко открыть</w:t>
      </w:r>
    </w:p>
    <w:p w:rsid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 и посмотреть вдаль, снова закрыть и т.д. 5 раз подряд.</w:t>
      </w: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35E" w:rsidRPr="0046135E" w:rsidRDefault="0046135E" w:rsidP="00461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С Инструкцией ознакомлен (а): родитель (законный представитель</w:t>
      </w:r>
      <w:proofErr w:type="gramStart"/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46135E" w:rsidRPr="0046135E" w:rsidRDefault="0046135E" w:rsidP="00461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3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(подпись) (расшифровка)</w:t>
      </w:r>
    </w:p>
    <w:p w:rsidR="0046135E" w:rsidRDefault="0046135E" w:rsidP="0046135E"/>
    <w:p w:rsidR="00E85688" w:rsidRDefault="00E85688"/>
    <w:p w:rsidR="00046BFE" w:rsidRDefault="00046BFE"/>
    <w:p w:rsidR="00E81F79" w:rsidRPr="0046135E" w:rsidRDefault="0046135E" w:rsidP="00461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</w:t>
      </w:r>
      <w:r w:rsidR="00E52130" w:rsidRPr="0046135E">
        <w:rPr>
          <w:rFonts w:ascii="Times New Roman" w:hAnsi="Times New Roman" w:cs="Times New Roman"/>
          <w:b/>
          <w:sz w:val="24"/>
          <w:szCs w:val="24"/>
        </w:rPr>
        <w:t>Инструкция №1.</w:t>
      </w:r>
    </w:p>
    <w:p w:rsidR="00E81F79" w:rsidRPr="00E81F79" w:rsidRDefault="00E52130" w:rsidP="00E81F79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Правила поведения, когда ты один дома</w:t>
      </w:r>
    </w:p>
    <w:p w:rsidR="00E81F79" w:rsidRPr="00E81F79" w:rsidRDefault="00E81F79" w:rsidP="00E81F79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1. Открывать дверь можно только хорошо знакомому человеку. </w:t>
      </w: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2. Не оставляй ключ от квартиры или дома в «надежном месте». </w:t>
      </w: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3. Не вешай ключ на шнурке себе на шею.</w:t>
      </w:r>
    </w:p>
    <w:p w:rsidR="00E81F79" w:rsidRDefault="00E52130" w:rsidP="00091D6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4. Если ты потерял ключ – немедленно сообщи об этом родителям. </w:t>
      </w:r>
    </w:p>
    <w:p w:rsidR="00E81F79" w:rsidRDefault="00E81F79" w:rsidP="00E81F79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:rsidR="00E81F79" w:rsidRPr="00E81F79" w:rsidRDefault="00E52130" w:rsidP="00E81F79">
      <w:pPr>
        <w:pStyle w:val="a5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Инструкция №2</w:t>
      </w:r>
    </w:p>
    <w:p w:rsidR="00E81F79" w:rsidRPr="00046BFE" w:rsidRDefault="00E52130" w:rsidP="00046BFE">
      <w:pPr>
        <w:pStyle w:val="a5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Правила личной безопасности на улице</w:t>
      </w:r>
    </w:p>
    <w:p w:rsidR="00E81F79" w:rsidRPr="00091D6F" w:rsidRDefault="00E52130" w:rsidP="00091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1. Если на улице кто-то идёт и бежит за тобой, а до дома далеко, беги в ближайшее людное место: к магазину, автобусной остановке. </w:t>
      </w:r>
    </w:p>
    <w:p w:rsidR="00E81F79" w:rsidRPr="00091D6F" w:rsidRDefault="00E52130" w:rsidP="00091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2. Если незнакомые взрослые пытаются увести тебя силой, сопротивляйся, кричи, зови на помощь: «Помогите! Меня уводит незнакомый человек!» </w:t>
      </w:r>
    </w:p>
    <w:p w:rsidR="00091D6F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3. Не соглашайся ни на какие предложения незнакомых взрослых.</w:t>
      </w:r>
    </w:p>
    <w:p w:rsidR="00091D6F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4. Никуда не ходи с незнакомыми взрослыми и не садись с ними в машину. </w:t>
      </w:r>
    </w:p>
    <w:p w:rsidR="00E81F79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5. Никогда не хвастайся тем, что у твоих родителей много денег.</w:t>
      </w:r>
    </w:p>
    <w:p w:rsidR="00E81F79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6. Не приглашай домой незнакомых ребят, если дома нет никого из взрослых. </w:t>
      </w:r>
    </w:p>
    <w:p w:rsidR="00E81F79" w:rsidRDefault="00E52130" w:rsidP="00091D6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7. Не играй с наступлением темноты.</w:t>
      </w:r>
    </w:p>
    <w:p w:rsidR="00E81F79" w:rsidRDefault="00E81F79" w:rsidP="00091D6F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1F79" w:rsidRPr="00E81F79" w:rsidRDefault="00E52130" w:rsidP="00091D6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Инструкция №3.</w:t>
      </w:r>
    </w:p>
    <w:p w:rsidR="00E81F79" w:rsidRPr="00E81F79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Правила дорожного движения</w:t>
      </w:r>
    </w:p>
    <w:p w:rsidR="00E81F79" w:rsidRPr="00E81F79" w:rsidRDefault="00E81F79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1. Проходи по тротуару только с правой стороны. Если нет тротуара, иди полевому краю дороги, навстречу движению транспорта. </w:t>
      </w:r>
    </w:p>
    <w:p w:rsidR="00E81F79" w:rsidRPr="00E81F79" w:rsidRDefault="00E52130" w:rsidP="0009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2. Дорогу переходи в том месте, где указана пешеходная дорожка или установлен светофор. Дорогу переходи на зелёный свет. 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3. Когда переходишь дорогу, смотри сначала налево, потом направо. 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4. Если нет светофора, переходи дорогу на перекрёстке. Пересекать улицу надо прямо, а не наискось.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5. Не переходи дорогу перед близко идущим транспортом. </w:t>
      </w:r>
    </w:p>
    <w:p w:rsidR="00E81F79" w:rsidRDefault="00E52130" w:rsidP="00091D6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6. На проезжей части игры строго запрещены.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7. Не выезжай на проезжую часть на велосипеде. </w:t>
      </w:r>
    </w:p>
    <w:p w:rsidR="00E81F79" w:rsidRDefault="00E81F79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91D6F" w:rsidRDefault="00091D6F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F79" w:rsidRPr="00E81F79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Инструкция №4</w:t>
      </w:r>
    </w:p>
    <w:p w:rsidR="00091D6F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 xml:space="preserve">Правила пожарной безопасности и обращения с электроприборами </w:t>
      </w:r>
    </w:p>
    <w:p w:rsidR="00E81F79" w:rsidRPr="00E81F79" w:rsidRDefault="00E52130" w:rsidP="00E81F7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1. Бросать горящие спички, окурки в помещениях.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2. Небрежно, беспечно обращаться с огнём.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lastRenderedPageBreak/>
        <w:t xml:space="preserve">3. Выбрасывать горящую золу вблизи строений.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4. Оставлять открытыми двери печей, каминов.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5. Включать в одну розетку большое количество приборов потребителей тока.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6. Использовать неисправную аппаратуру и приборы.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8. Пользоваться электрошнурами и проводами с нарушенной изоляцией.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9. Оставлять без присмотра топящиеся печи.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10.Ковырять в розетке ни пальцем, ни другими предметами. </w:t>
      </w:r>
    </w:p>
    <w:p w:rsidR="00E81F79" w:rsidRDefault="00E52130" w:rsidP="00091D6F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11.Самим чинить и разбирать электроприборы. </w:t>
      </w:r>
    </w:p>
    <w:p w:rsidR="00E81F79" w:rsidRDefault="00E81F79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b/>
          <w:i/>
          <w:sz w:val="24"/>
          <w:szCs w:val="24"/>
        </w:rPr>
        <w:t>Разрешается</w:t>
      </w:r>
      <w:r w:rsidRPr="00E81F79">
        <w:rPr>
          <w:rFonts w:ascii="Times New Roman" w:hAnsi="Times New Roman" w:cs="Times New Roman"/>
          <w:sz w:val="24"/>
          <w:szCs w:val="24"/>
        </w:rPr>
        <w:t>: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1. Защищать дом от пожара.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2. В случае возникновения пожара вызвать пожарную охрану.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3. Использовать все имеющиеся средства для тушения пожара.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4. Подавать сигналы тревоги.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5. Встречать пожарных и сообщать им об очаге пожара.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6. Знать план эвакуации на случай пожара.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7. Кричать и звать на помощь взрослых.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8. Двигаться ползком или пригнувшись, если помещение сильно задымлено. </w:t>
      </w:r>
    </w:p>
    <w:p w:rsidR="00E81F79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>9. Вынести из горящего помещения людей, детей.</w:t>
      </w:r>
    </w:p>
    <w:p w:rsidR="005A6ED1" w:rsidRDefault="00E52130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10.Набросить покрывало на пострадавшего. </w:t>
      </w: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46BFE" w:rsidRPr="00E81F79" w:rsidRDefault="00046BFE" w:rsidP="00E81F7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5A6ED1" w:rsidRPr="00E81F79" w:rsidRDefault="00E52130" w:rsidP="00E8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9">
        <w:rPr>
          <w:rFonts w:ascii="Times New Roman" w:hAnsi="Times New Roman" w:cs="Times New Roman"/>
          <w:b/>
          <w:sz w:val="24"/>
          <w:szCs w:val="24"/>
        </w:rPr>
        <w:t>Памятка родителям по обеспечению безопасности детей во время карантина.</w:t>
      </w:r>
    </w:p>
    <w:p w:rsidR="00E81F79" w:rsidRDefault="00E52130" w:rsidP="00091D6F">
      <w:pPr>
        <w:jc w:val="both"/>
        <w:rPr>
          <w:rFonts w:ascii="Times New Roman" w:hAnsi="Times New Roman" w:cs="Times New Roman"/>
          <w:sz w:val="24"/>
          <w:szCs w:val="24"/>
        </w:rPr>
      </w:pPr>
      <w:r w:rsidRPr="00E81F79">
        <w:rPr>
          <w:rFonts w:ascii="Times New Roman" w:hAnsi="Times New Roman" w:cs="Times New Roman"/>
          <w:sz w:val="24"/>
          <w:szCs w:val="24"/>
        </w:rPr>
        <w:t xml:space="preserve"> </w:t>
      </w:r>
      <w:r w:rsidRPr="00E81F79">
        <w:rPr>
          <w:rFonts w:ascii="Times New Roman" w:hAnsi="Times New Roman" w:cs="Times New Roman"/>
          <w:b/>
          <w:color w:val="FF0000"/>
          <w:sz w:val="24"/>
          <w:szCs w:val="24"/>
        </w:rPr>
        <w:t>ПОМНИТЕ</w:t>
      </w:r>
      <w:r w:rsidRPr="00E81F79">
        <w:rPr>
          <w:rFonts w:ascii="Times New Roman" w:hAnsi="Times New Roman" w:cs="Times New Roman"/>
          <w:sz w:val="24"/>
          <w:szCs w:val="24"/>
        </w:rPr>
        <w:t xml:space="preserve">!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</w:t>
      </w:r>
      <w:r w:rsidRPr="00E81F79">
        <w:rPr>
          <w:rFonts w:ascii="Times New Roman" w:hAnsi="Times New Roman" w:cs="Times New Roman"/>
          <w:sz w:val="24"/>
          <w:szCs w:val="24"/>
        </w:rPr>
        <w:lastRenderedPageBreak/>
        <w:t xml:space="preserve">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  </w:t>
      </w:r>
    </w:p>
    <w:p w:rsid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формируйте у детей навыки обеспечения личной безопасности;</w:t>
      </w:r>
    </w:p>
    <w:p w:rsid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проведите с детьми с детьми индивидуальные беседы, объяснив важные правила, соблюдение которых поможет сохранить жизнь; 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решите проблему свободного времени детей;</w:t>
      </w:r>
    </w:p>
    <w:p w:rsidR="00091D6F" w:rsidRDefault="00E52130" w:rsidP="00091D6F">
      <w:p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ПОМНИТЕ!</w:t>
      </w:r>
      <w:r w:rsidRPr="00091D6F">
        <w:rPr>
          <w:rFonts w:ascii="Times New Roman" w:hAnsi="Times New Roman" w:cs="Times New Roman"/>
          <w:sz w:val="24"/>
          <w:szCs w:val="24"/>
        </w:rPr>
        <w:t xml:space="preserve"> Поздним вечером и ночью (с 21.00 до 7.00 часов) детям и подросткам законодательно запрещено появляться на улице без сопровождения взрослых;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постоянно будьте в курсе, где и с кем ваш ребёнок, контролируйте место пребывания детей;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 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проявляйте осторожность и соблюдайте все требования</w:t>
      </w:r>
      <w:r w:rsidR="00091D6F">
        <w:t xml:space="preserve"> </w:t>
      </w:r>
      <w:r w:rsidRPr="00091D6F">
        <w:rPr>
          <w:rFonts w:ascii="Times New Roman" w:hAnsi="Times New Roman" w:cs="Times New Roman"/>
          <w:sz w:val="24"/>
          <w:szCs w:val="24"/>
        </w:rPr>
        <w:t xml:space="preserve">безопасности, находясь с детьми на игровой или спортивной площадке, в походе; </w:t>
      </w:r>
    </w:p>
    <w:p w:rsidR="00091D6F" w:rsidRPr="00091D6F" w:rsidRDefault="00E52130" w:rsidP="00091D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изучите с детьми правила езды на велосипедах, </w:t>
      </w:r>
      <w:proofErr w:type="spellStart"/>
      <w:r w:rsidRPr="00091D6F">
        <w:rPr>
          <w:rFonts w:ascii="Times New Roman" w:hAnsi="Times New Roman" w:cs="Times New Roman"/>
          <w:sz w:val="24"/>
          <w:szCs w:val="24"/>
        </w:rPr>
        <w:t>квадроциклах</w:t>
      </w:r>
      <w:proofErr w:type="spellEnd"/>
      <w:r w:rsidRPr="00091D6F">
        <w:rPr>
          <w:rFonts w:ascii="Times New Roman" w:hAnsi="Times New Roman" w:cs="Times New Roman"/>
          <w:sz w:val="24"/>
          <w:szCs w:val="24"/>
        </w:rPr>
        <w:t>, скутерах, мопедах, мотоциклах.</w:t>
      </w:r>
    </w:p>
    <w:p w:rsidR="00091D6F" w:rsidRDefault="00E52130" w:rsidP="00091D6F">
      <w:pPr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ПОМНИТЕ!</w:t>
      </w:r>
      <w:r w:rsidRPr="00091D6F">
        <w:rPr>
          <w:rFonts w:ascii="Times New Roman" w:hAnsi="Times New Roman" w:cs="Times New Roman"/>
          <w:sz w:val="24"/>
          <w:szCs w:val="24"/>
        </w:rPr>
        <w:t xml:space="preserve">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091D6F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Pr="00091D6F">
        <w:rPr>
          <w:rFonts w:ascii="Times New Roman" w:hAnsi="Times New Roman" w:cs="Times New Roman"/>
          <w:sz w:val="24"/>
          <w:szCs w:val="24"/>
        </w:rPr>
        <w:t>).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</w:t>
      </w:r>
      <w:r w:rsidRPr="00091D6F">
        <w:rPr>
          <w:rFonts w:ascii="Times New Roman" w:hAnsi="Times New Roman" w:cs="Times New Roman"/>
          <w:b/>
          <w:color w:val="FF0000"/>
          <w:sz w:val="24"/>
          <w:szCs w:val="24"/>
        </w:rPr>
        <w:t>ПОМНИТЕ</w:t>
      </w:r>
      <w:r w:rsidRPr="00091D6F">
        <w:rPr>
          <w:rFonts w:ascii="Times New Roman" w:hAnsi="Times New Roman" w:cs="Times New Roman"/>
          <w:sz w:val="24"/>
          <w:szCs w:val="24"/>
        </w:rPr>
        <w:t xml:space="preserve">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 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091D6F" w:rsidRDefault="00E52130" w:rsidP="0004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 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lastRenderedPageBreak/>
        <w:t xml:space="preserve">5. Учите ребенка замечать машину. Иногда ребенок не замечает машину или мотоцикл, </w:t>
      </w:r>
      <w:proofErr w:type="gramStart"/>
      <w:r w:rsidRPr="00091D6F">
        <w:rPr>
          <w:rFonts w:ascii="Times New Roman" w:hAnsi="Times New Roman" w:cs="Times New Roman"/>
          <w:sz w:val="24"/>
          <w:szCs w:val="24"/>
        </w:rPr>
        <w:t>находящиеся</w:t>
      </w:r>
      <w:proofErr w:type="gramEnd"/>
      <w:r w:rsidRPr="00091D6F">
        <w:rPr>
          <w:rFonts w:ascii="Times New Roman" w:hAnsi="Times New Roman" w:cs="Times New Roman"/>
          <w:sz w:val="24"/>
          <w:szCs w:val="24"/>
        </w:rPr>
        <w:t xml:space="preserve"> вдалеке. Научите его всматриваться вдаль.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 </w:t>
      </w:r>
    </w:p>
    <w:p w:rsidR="00091D6F" w:rsidRDefault="00E52130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t xml:space="preserve"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 </w:t>
      </w:r>
    </w:p>
    <w:p w:rsidR="00046BFE" w:rsidRDefault="00046BFE" w:rsidP="00046B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BFE" w:rsidRDefault="00046BFE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6F" w:rsidRPr="00091D6F" w:rsidRDefault="00E52130" w:rsidP="00091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b/>
          <w:sz w:val="24"/>
          <w:szCs w:val="24"/>
        </w:rPr>
        <w:t>Памятка об охране жизни и здоровья, учащихся на период карантина</w:t>
      </w:r>
    </w:p>
    <w:p w:rsidR="00E52130" w:rsidRPr="00091D6F" w:rsidRDefault="00E52130" w:rsidP="00091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D6F">
        <w:rPr>
          <w:rFonts w:ascii="Times New Roman" w:hAnsi="Times New Roman" w:cs="Times New Roman"/>
          <w:sz w:val="24"/>
          <w:szCs w:val="24"/>
        </w:rPr>
        <w:lastRenderedPageBreak/>
        <w:t>Соблюдать правила дорожного движения в зимнее время. Быть осторожными и внимательными во время движения по дороге, особенно в вечернее время суток. Не разговаривать с незнакомыми людьми, не садиться в незнакомый транспорт. Осторожно обращаться с газовыми и электроприборами, предметами бытовой химии, лекарственными препаратами. Не подходить, не трогать руками подозрительные предметы. В случае обнаружения сообщить взрослым, в полицию. Находясь дома, не открывать дверь незнакомым людям. Не пребывать на водоёмах в период зимних каникул. Всегда сообщать родителям о своем местонахождении. Не находиться на улице после 21.00 часа без сопровождения родителей. Соблюдать правила поведения в общественных местах. Помнить телефон службы МЧС: 01, 112. Не увлекайтесь длительным просмотром телевизора, многочасовой работой за компьютером.</w:t>
      </w:r>
    </w:p>
    <w:p w:rsidR="00046BFE" w:rsidRDefault="00046BFE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С памяткой  ознакомлен (а): родитель (законный представитель</w:t>
      </w:r>
      <w:proofErr w:type="gramStart"/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______________(________________________) «___»_____________20___г.</w:t>
      </w:r>
    </w:p>
    <w:p w:rsidR="00046BFE" w:rsidRPr="00046BFE" w:rsidRDefault="00046BFE" w:rsidP="00046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BFE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(расшифровка)</w:t>
      </w:r>
    </w:p>
    <w:p w:rsidR="00046BFE" w:rsidRPr="00046BFE" w:rsidRDefault="00046BFE" w:rsidP="00046BFE">
      <w:pPr>
        <w:rPr>
          <w:rFonts w:ascii="Times New Roman" w:hAnsi="Times New Roman" w:cs="Times New Roman"/>
          <w:sz w:val="24"/>
          <w:szCs w:val="24"/>
        </w:rPr>
      </w:pPr>
    </w:p>
    <w:p w:rsidR="00E52130" w:rsidRPr="00046BFE" w:rsidRDefault="00E52130" w:rsidP="00046BFE">
      <w:pPr>
        <w:rPr>
          <w:rFonts w:ascii="Times New Roman" w:hAnsi="Times New Roman" w:cs="Times New Roman"/>
          <w:sz w:val="24"/>
          <w:szCs w:val="24"/>
        </w:rPr>
      </w:pPr>
    </w:p>
    <w:sectPr w:rsidR="00E52130" w:rsidRPr="00046BFE" w:rsidSect="00B8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30"/>
    <w:rsid w:val="00046BFE"/>
    <w:rsid w:val="00091D6F"/>
    <w:rsid w:val="002635D1"/>
    <w:rsid w:val="0046135E"/>
    <w:rsid w:val="005A6ED1"/>
    <w:rsid w:val="00B87F00"/>
    <w:rsid w:val="00E52130"/>
    <w:rsid w:val="00E81F79"/>
    <w:rsid w:val="00E8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00"/>
  </w:style>
  <w:style w:type="paragraph" w:styleId="1">
    <w:name w:val="heading 1"/>
    <w:basedOn w:val="a"/>
    <w:link w:val="10"/>
    <w:uiPriority w:val="9"/>
    <w:qFormat/>
    <w:rsid w:val="00E52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130"/>
    <w:rPr>
      <w:b/>
      <w:bCs/>
    </w:rPr>
  </w:style>
  <w:style w:type="paragraph" w:styleId="a5">
    <w:name w:val="List Paragraph"/>
    <w:basedOn w:val="a"/>
    <w:uiPriority w:val="34"/>
    <w:qFormat/>
    <w:rsid w:val="005A6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3</cp:revision>
  <dcterms:created xsi:type="dcterms:W3CDTF">2020-03-23T11:09:00Z</dcterms:created>
  <dcterms:modified xsi:type="dcterms:W3CDTF">2020-03-23T13:13:00Z</dcterms:modified>
</cp:coreProperties>
</file>