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F39" w:rsidRPr="00707399" w:rsidRDefault="003C5E11" w:rsidP="0070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7399">
        <w:rPr>
          <w:rFonts w:ascii="Times New Roman" w:hAnsi="Times New Roman" w:cs="Times New Roman"/>
          <w:b/>
          <w:sz w:val="28"/>
          <w:szCs w:val="28"/>
        </w:rPr>
        <w:t xml:space="preserve">Опись инвентаризации наборов оборудований Центра Точка Роста </w:t>
      </w:r>
      <w:r w:rsidR="00605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671" w:rsidRPr="00707399" w:rsidRDefault="00551671" w:rsidP="007073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6804"/>
        <w:gridCol w:w="1843"/>
        <w:gridCol w:w="2126"/>
        <w:gridCol w:w="1985"/>
        <w:gridCol w:w="1984"/>
      </w:tblGrid>
      <w:tr w:rsidR="00551671" w:rsidRPr="00551671" w:rsidTr="00551671">
        <w:tc>
          <w:tcPr>
            <w:tcW w:w="675" w:type="dxa"/>
          </w:tcPr>
          <w:p w:rsidR="00551671" w:rsidRPr="0055167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51671" w:rsidRPr="0055167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:rsidR="0055167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Дата  акта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счет- фактуры </w:t>
            </w:r>
          </w:p>
        </w:tc>
        <w:tc>
          <w:tcPr>
            <w:tcW w:w="2126" w:type="dxa"/>
          </w:tcPr>
          <w:p w:rsidR="00551671" w:rsidRPr="0055167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985" w:type="dxa"/>
          </w:tcPr>
          <w:p w:rsidR="00551671" w:rsidRPr="00551671" w:rsidRDefault="0005120F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ед,товара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,руб</w:t>
            </w:r>
            <w:r w:rsidR="003C5E11">
              <w:rPr>
                <w:rFonts w:ascii="Times New Roman" w:hAnsi="Times New Roman" w:cs="Times New Roman"/>
                <w:sz w:val="24"/>
                <w:szCs w:val="24"/>
              </w:rPr>
              <w:t>, НДС не облагается</w:t>
            </w:r>
          </w:p>
        </w:tc>
        <w:tc>
          <w:tcPr>
            <w:tcW w:w="1984" w:type="dxa"/>
          </w:tcPr>
          <w:p w:rsidR="00551671" w:rsidRPr="00551671" w:rsidRDefault="0005120F" w:rsidP="003C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товара, </w:t>
            </w:r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НДС -20 % </w:t>
            </w:r>
            <w:proofErr w:type="spellStart"/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C5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E11" w:rsidRPr="003C5E11">
              <w:rPr>
                <w:rFonts w:ascii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551671" w:rsidRPr="003C5E11" w:rsidTr="00551671">
        <w:tc>
          <w:tcPr>
            <w:tcW w:w="675" w:type="dxa"/>
          </w:tcPr>
          <w:p w:rsidR="00551671" w:rsidRPr="0055167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51671" w:rsidRPr="00F70BE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  <w:r w:rsidR="002C5C7D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</w:t>
            </w:r>
            <w:proofErr w:type="spellStart"/>
            <w:r w:rsidR="00F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Levenhuk</w:t>
            </w:r>
            <w:proofErr w:type="spellEnd"/>
            <w:r w:rsidR="00F70BE1" w:rsidRPr="00F7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="00F70BE1" w:rsidRPr="00F7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70BE1" w:rsidRPr="00F70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F70BE1" w:rsidRPr="00F7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Moonstone</w:t>
            </w:r>
            <w:r w:rsidR="00F70BE1" w:rsidRPr="00F70BE1">
              <w:rPr>
                <w:rFonts w:ascii="Times New Roman" w:hAnsi="Times New Roman" w:cs="Times New Roman"/>
                <w:sz w:val="24"/>
                <w:szCs w:val="24"/>
              </w:rPr>
              <w:t xml:space="preserve">, 0,35 </w:t>
            </w:r>
            <w:proofErr w:type="spellStart"/>
            <w:r w:rsidR="00F70BE1">
              <w:rPr>
                <w:rFonts w:ascii="Times New Roman" w:hAnsi="Times New Roman" w:cs="Times New Roman"/>
                <w:sz w:val="24"/>
                <w:szCs w:val="24"/>
              </w:rPr>
              <w:t>Мпикс</w:t>
            </w:r>
            <w:proofErr w:type="spellEnd"/>
          </w:p>
        </w:tc>
        <w:tc>
          <w:tcPr>
            <w:tcW w:w="1843" w:type="dxa"/>
          </w:tcPr>
          <w:p w:rsidR="00551671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551671">
              <w:rPr>
                <w:rFonts w:ascii="Times New Roman" w:hAnsi="Times New Roman" w:cs="Times New Roman"/>
                <w:sz w:val="24"/>
                <w:szCs w:val="24"/>
              </w:rPr>
              <w:t xml:space="preserve">.2022 г </w:t>
            </w:r>
          </w:p>
        </w:tc>
        <w:tc>
          <w:tcPr>
            <w:tcW w:w="2126" w:type="dxa"/>
          </w:tcPr>
          <w:p w:rsidR="00551671" w:rsidRPr="00551671" w:rsidRDefault="00551671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1671" w:rsidRPr="003C5E11" w:rsidRDefault="00551671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>6 006,25</w:t>
            </w:r>
          </w:p>
        </w:tc>
        <w:tc>
          <w:tcPr>
            <w:tcW w:w="1984" w:type="dxa"/>
          </w:tcPr>
          <w:p w:rsidR="00551671" w:rsidRPr="003C5E11" w:rsidRDefault="00551671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E11">
              <w:rPr>
                <w:rFonts w:ascii="Times New Roman" w:hAnsi="Times New Roman" w:cs="Times New Roman"/>
                <w:b/>
                <w:sz w:val="24"/>
                <w:szCs w:val="24"/>
              </w:rPr>
              <w:t>18 018,75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D5CAA" w:rsidRPr="00534A3C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Aquarius</w:t>
            </w:r>
            <w:r w:rsidRPr="0053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происхождения-Российская Федерация 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 г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5CAA" w:rsidRPr="003C5E11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59 295,00</w:t>
            </w:r>
          </w:p>
        </w:tc>
        <w:tc>
          <w:tcPr>
            <w:tcW w:w="198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177 885,00</w:t>
            </w:r>
          </w:p>
          <w:p w:rsidR="006D5CAA" w:rsidRPr="003C5E11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D5CAA" w:rsidRPr="00707399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Pantum</w:t>
            </w:r>
            <w:r w:rsidRPr="0070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707399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ADW</w:t>
            </w:r>
          </w:p>
        </w:tc>
        <w:tc>
          <w:tcPr>
            <w:tcW w:w="1843" w:type="dxa"/>
          </w:tcPr>
          <w:p w:rsidR="006D5CAA" w:rsidRPr="00707399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06.07.2022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Pr="00707399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67 038,67</w:t>
            </w:r>
          </w:p>
        </w:tc>
        <w:tc>
          <w:tcPr>
            <w:tcW w:w="1984" w:type="dxa"/>
          </w:tcPr>
          <w:p w:rsidR="006D5CAA" w:rsidRPr="00707399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67 038,67</w:t>
            </w:r>
          </w:p>
        </w:tc>
      </w:tr>
      <w:tr w:rsidR="006D5CAA" w:rsidRPr="003C5E11" w:rsidTr="00312904">
        <w:trPr>
          <w:trHeight w:val="1160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ОГЭ ПО химии РОССИЯ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Pr="00707399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11 347,00</w:t>
            </w:r>
          </w:p>
        </w:tc>
        <w:tc>
          <w:tcPr>
            <w:tcW w:w="1984" w:type="dxa"/>
          </w:tcPr>
          <w:p w:rsidR="006D5CAA" w:rsidRPr="00707399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11 347,00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ОГЭ ПО химии РОССИЯ</w:t>
            </w:r>
          </w:p>
        </w:tc>
        <w:tc>
          <w:tcPr>
            <w:tcW w:w="1843" w:type="dxa"/>
          </w:tcPr>
          <w:p w:rsidR="006D5CAA" w:rsidRDefault="006D5CAA" w:rsidP="006D5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Pr="00910EDF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10 915,00</w:t>
            </w:r>
          </w:p>
        </w:tc>
        <w:tc>
          <w:tcPr>
            <w:tcW w:w="1984" w:type="dxa"/>
          </w:tcPr>
          <w:p w:rsidR="006D5CAA" w:rsidRPr="00910EDF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10 915,</w:t>
            </w:r>
            <w:r w:rsidR="006D5CAA" w:rsidRPr="00910E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D5CAA" w:rsidRPr="00910EDF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1),МФУ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Pantum</w:t>
            </w: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6550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NW</w:t>
            </w: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мин,128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,лазерное МФУ,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,сетевой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ADF</w:t>
            </w:r>
            <w:r w:rsidRPr="00910E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D5CAA" w:rsidRPr="00910EDF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Pr="00910EDF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31 734,67</w:t>
            </w:r>
          </w:p>
        </w:tc>
        <w:tc>
          <w:tcPr>
            <w:tcW w:w="1984" w:type="dxa"/>
          </w:tcPr>
          <w:p w:rsidR="006D5CAA" w:rsidRPr="00910EDF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31 734,67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биологии(ученическая)</w:t>
            </w:r>
          </w:p>
        </w:tc>
        <w:tc>
          <w:tcPr>
            <w:tcW w:w="1843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85 900,10</w:t>
            </w:r>
          </w:p>
        </w:tc>
        <w:tc>
          <w:tcPr>
            <w:tcW w:w="1984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257 700,30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химии(ученическая)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85 900,10</w:t>
            </w:r>
          </w:p>
        </w:tc>
        <w:tc>
          <w:tcPr>
            <w:tcW w:w="1984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257 700,30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физике (ученическая)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85 900,10</w:t>
            </w:r>
          </w:p>
        </w:tc>
        <w:tc>
          <w:tcPr>
            <w:tcW w:w="1984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257 700,30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Учебно-исследовательская 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биосигналов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нейротехнологий</w:t>
            </w:r>
            <w:proofErr w:type="spellEnd"/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186 576,00</w:t>
            </w:r>
          </w:p>
        </w:tc>
        <w:tc>
          <w:tcPr>
            <w:tcW w:w="1984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186 576,00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конструктор для практики блочного программирования с комплектов датчиков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38 000,30</w:t>
            </w:r>
          </w:p>
        </w:tc>
        <w:tc>
          <w:tcPr>
            <w:tcW w:w="1984" w:type="dxa"/>
          </w:tcPr>
          <w:p w:rsidR="006D5CAA" w:rsidRPr="00A35C50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000,</w:t>
            </w:r>
            <w:r w:rsidRPr="00A35C5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набор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механике ,мехатронике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робототехнике 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125 400,41</w:t>
            </w:r>
          </w:p>
        </w:tc>
        <w:tc>
          <w:tcPr>
            <w:tcW w:w="1984" w:type="dxa"/>
          </w:tcPr>
          <w:p w:rsidR="006D5CAA" w:rsidRPr="005A52E1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E1">
              <w:rPr>
                <w:rFonts w:ascii="Times New Roman" w:hAnsi="Times New Roman" w:cs="Times New Roman"/>
                <w:b/>
                <w:sz w:val="24"/>
                <w:szCs w:val="24"/>
              </w:rPr>
              <w:t>125 400,41</w:t>
            </w:r>
          </w:p>
        </w:tc>
      </w:tr>
      <w:tr w:rsidR="006D5CAA" w:rsidRPr="003C5E11" w:rsidTr="002E7EA0">
        <w:trPr>
          <w:trHeight w:val="547"/>
        </w:trPr>
        <w:tc>
          <w:tcPr>
            <w:tcW w:w="67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набор для изучения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многокомпетентых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робототехнических систем и манипуляционных роботов</w:t>
            </w:r>
          </w:p>
        </w:tc>
        <w:tc>
          <w:tcPr>
            <w:tcW w:w="1843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2126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5CAA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187 548,30</w:t>
            </w:r>
          </w:p>
        </w:tc>
        <w:tc>
          <w:tcPr>
            <w:tcW w:w="1984" w:type="dxa"/>
          </w:tcPr>
          <w:p w:rsidR="006D5CAA" w:rsidRPr="005A52E1" w:rsidRDefault="006D5CAA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E1">
              <w:rPr>
                <w:rFonts w:ascii="Times New Roman" w:hAnsi="Times New Roman" w:cs="Times New Roman"/>
                <w:b/>
                <w:sz w:val="24"/>
                <w:szCs w:val="24"/>
              </w:rPr>
              <w:t>187 548,30</w:t>
            </w:r>
          </w:p>
        </w:tc>
      </w:tr>
      <w:tr w:rsidR="001B26B7" w:rsidRPr="003C5E11" w:rsidTr="002E7EA0">
        <w:trPr>
          <w:trHeight w:val="547"/>
        </w:trPr>
        <w:tc>
          <w:tcPr>
            <w:tcW w:w="675" w:type="dxa"/>
          </w:tcPr>
          <w:p w:rsidR="001B26B7" w:rsidRDefault="001B26B7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1B26B7" w:rsidRDefault="001B26B7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Набор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закреплению изучаемых тем по предметным областям основного общего образования ( Цифровая лаборатория по биологии) ( ученическая))</w:t>
            </w:r>
          </w:p>
        </w:tc>
        <w:tc>
          <w:tcPr>
            <w:tcW w:w="1843" w:type="dxa"/>
          </w:tcPr>
          <w:p w:rsidR="001B26B7" w:rsidRDefault="001B26B7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1B26B7" w:rsidRDefault="00EB5393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B26B7" w:rsidRPr="006118CE" w:rsidRDefault="001B26B7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71 583,42</w:t>
            </w:r>
          </w:p>
        </w:tc>
        <w:tc>
          <w:tcPr>
            <w:tcW w:w="1984" w:type="dxa"/>
          </w:tcPr>
          <w:p w:rsidR="001B26B7" w:rsidRDefault="001B26B7" w:rsidP="00ED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257 700,30</w:t>
            </w:r>
          </w:p>
        </w:tc>
      </w:tr>
      <w:tr w:rsidR="0008459D" w:rsidRPr="003C5E11" w:rsidTr="002E7EA0">
        <w:trPr>
          <w:trHeight w:val="547"/>
        </w:trPr>
        <w:tc>
          <w:tcPr>
            <w:tcW w:w="675" w:type="dxa"/>
          </w:tcPr>
          <w:p w:rsidR="0008459D" w:rsidRDefault="0008459D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Набор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закреплению изучаемых тем по предметным областям основного общего образования ( Цифровая лаборатория по  химии ) ( ученическая))</w:t>
            </w:r>
          </w:p>
        </w:tc>
        <w:tc>
          <w:tcPr>
            <w:tcW w:w="1843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08459D" w:rsidRDefault="0008459D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8459D" w:rsidRPr="006118CE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71 583,42</w:t>
            </w:r>
          </w:p>
        </w:tc>
        <w:tc>
          <w:tcPr>
            <w:tcW w:w="1984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257 700,30</w:t>
            </w:r>
          </w:p>
        </w:tc>
      </w:tr>
      <w:tr w:rsidR="0008459D" w:rsidRPr="003C5E11" w:rsidTr="002E7EA0">
        <w:trPr>
          <w:trHeight w:val="547"/>
        </w:trPr>
        <w:tc>
          <w:tcPr>
            <w:tcW w:w="675" w:type="dxa"/>
          </w:tcPr>
          <w:p w:rsidR="0008459D" w:rsidRDefault="0008459D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Набор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закреплению изучаемых тем по предметным областям основного общего образования ( Цифровая лаборатория по  физике ) ( ученическая))</w:t>
            </w:r>
          </w:p>
        </w:tc>
        <w:tc>
          <w:tcPr>
            <w:tcW w:w="1843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08459D" w:rsidRDefault="00B36A4F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459D" w:rsidRPr="006118CE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71 583,42</w:t>
            </w:r>
          </w:p>
        </w:tc>
        <w:tc>
          <w:tcPr>
            <w:tcW w:w="1984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257 700,30</w:t>
            </w:r>
          </w:p>
        </w:tc>
      </w:tr>
      <w:tr w:rsidR="0008459D" w:rsidRPr="003C5E11" w:rsidTr="002E7EA0">
        <w:trPr>
          <w:trHeight w:val="547"/>
        </w:trPr>
        <w:tc>
          <w:tcPr>
            <w:tcW w:w="675" w:type="dxa"/>
          </w:tcPr>
          <w:p w:rsidR="0008459D" w:rsidRDefault="0008459D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 исследовательская 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биосигналов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08459D" w:rsidRDefault="0008459D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8459D" w:rsidRPr="006118CE" w:rsidRDefault="0008459D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155 480,00</w:t>
            </w:r>
          </w:p>
        </w:tc>
        <w:tc>
          <w:tcPr>
            <w:tcW w:w="1984" w:type="dxa"/>
          </w:tcPr>
          <w:p w:rsidR="0008459D" w:rsidRDefault="0008459D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186 576,00</w:t>
            </w:r>
          </w:p>
        </w:tc>
      </w:tr>
      <w:tr w:rsidR="006118CE" w:rsidRPr="003C5E11" w:rsidTr="002E7EA0">
        <w:trPr>
          <w:trHeight w:val="547"/>
        </w:trPr>
        <w:tc>
          <w:tcPr>
            <w:tcW w:w="675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конструктор для практики  блочного программирования  с комплектом датчиков</w:t>
            </w:r>
          </w:p>
        </w:tc>
        <w:tc>
          <w:tcPr>
            <w:tcW w:w="1843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18CE" w:rsidRP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31 666,92</w:t>
            </w:r>
          </w:p>
        </w:tc>
        <w:tc>
          <w:tcPr>
            <w:tcW w:w="1984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38 000,30</w:t>
            </w:r>
          </w:p>
        </w:tc>
      </w:tr>
      <w:tr w:rsidR="006118CE" w:rsidRPr="003C5E11" w:rsidTr="002E7EA0">
        <w:trPr>
          <w:trHeight w:val="547"/>
        </w:trPr>
        <w:tc>
          <w:tcPr>
            <w:tcW w:w="675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1843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18CE" w:rsidRP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104 500,34</w:t>
            </w:r>
          </w:p>
        </w:tc>
        <w:tc>
          <w:tcPr>
            <w:tcW w:w="1984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125 400,41</w:t>
            </w:r>
          </w:p>
        </w:tc>
      </w:tr>
      <w:tr w:rsidR="006118CE" w:rsidRPr="003C5E11" w:rsidTr="002E7EA0">
        <w:trPr>
          <w:trHeight w:val="547"/>
        </w:trPr>
        <w:tc>
          <w:tcPr>
            <w:tcW w:w="675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для изучения многокомпонентных  робототехнических  систем и манипуляционных роботов</w:t>
            </w:r>
          </w:p>
        </w:tc>
        <w:tc>
          <w:tcPr>
            <w:tcW w:w="1843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 г.</w:t>
            </w:r>
          </w:p>
        </w:tc>
        <w:tc>
          <w:tcPr>
            <w:tcW w:w="2126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18CE" w:rsidRP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CE">
              <w:rPr>
                <w:rFonts w:ascii="Times New Roman" w:hAnsi="Times New Roman" w:cs="Times New Roman"/>
                <w:sz w:val="24"/>
                <w:szCs w:val="24"/>
              </w:rPr>
              <w:t>156 290,25</w:t>
            </w:r>
          </w:p>
        </w:tc>
        <w:tc>
          <w:tcPr>
            <w:tcW w:w="1984" w:type="dxa"/>
          </w:tcPr>
          <w:p w:rsidR="006118CE" w:rsidRDefault="006118CE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187 548,30</w:t>
            </w:r>
          </w:p>
        </w:tc>
      </w:tr>
      <w:tr w:rsidR="006118CE" w:rsidRPr="003C5E11" w:rsidTr="002E7EA0">
        <w:trPr>
          <w:trHeight w:val="547"/>
        </w:trPr>
        <w:tc>
          <w:tcPr>
            <w:tcW w:w="675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18CE" w:rsidRDefault="00B36A4F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118CE" w:rsidRDefault="006118CE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8CE" w:rsidRDefault="00B36A4F" w:rsidP="00ED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6118CE" w:rsidRPr="006118CE" w:rsidRDefault="006118CE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18CE" w:rsidRDefault="00B36A4F" w:rsidP="000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2 938 190,91</w:t>
            </w:r>
          </w:p>
        </w:tc>
      </w:tr>
    </w:tbl>
    <w:p w:rsidR="00551671" w:rsidRPr="00551671" w:rsidRDefault="00551671" w:rsidP="00551671">
      <w:pPr>
        <w:rPr>
          <w:rFonts w:ascii="Times New Roman" w:hAnsi="Times New Roman" w:cs="Times New Roman"/>
          <w:sz w:val="24"/>
          <w:szCs w:val="24"/>
        </w:rPr>
      </w:pPr>
    </w:p>
    <w:p w:rsidR="00551671" w:rsidRPr="00551671" w:rsidRDefault="00551671" w:rsidP="00551671">
      <w:pPr>
        <w:rPr>
          <w:rFonts w:ascii="Times New Roman" w:hAnsi="Times New Roman" w:cs="Times New Roman"/>
          <w:sz w:val="24"/>
          <w:szCs w:val="24"/>
        </w:rPr>
      </w:pPr>
    </w:p>
    <w:p w:rsidR="00551671" w:rsidRPr="006051E3" w:rsidRDefault="006051E3" w:rsidP="006051E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1E3">
        <w:rPr>
          <w:rFonts w:ascii="Times New Roman" w:hAnsi="Times New Roman" w:cs="Times New Roman"/>
          <w:sz w:val="28"/>
          <w:szCs w:val="28"/>
        </w:rPr>
        <w:t xml:space="preserve">Директор школы: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51E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051E3">
        <w:rPr>
          <w:rFonts w:ascii="Times New Roman" w:hAnsi="Times New Roman" w:cs="Times New Roman"/>
          <w:sz w:val="28"/>
          <w:szCs w:val="28"/>
        </w:rPr>
        <w:t>Кутушева</w:t>
      </w:r>
      <w:proofErr w:type="spellEnd"/>
      <w:r w:rsidRPr="006051E3">
        <w:rPr>
          <w:rFonts w:ascii="Times New Roman" w:hAnsi="Times New Roman" w:cs="Times New Roman"/>
          <w:sz w:val="28"/>
          <w:szCs w:val="28"/>
        </w:rPr>
        <w:t xml:space="preserve"> Г.К.</w:t>
      </w:r>
    </w:p>
    <w:sectPr w:rsidR="00551671" w:rsidRPr="006051E3" w:rsidSect="005516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71"/>
    <w:rsid w:val="00005245"/>
    <w:rsid w:val="0005120F"/>
    <w:rsid w:val="0008459D"/>
    <w:rsid w:val="001B26B7"/>
    <w:rsid w:val="002C5C7D"/>
    <w:rsid w:val="002E7EA0"/>
    <w:rsid w:val="00312904"/>
    <w:rsid w:val="003C5E11"/>
    <w:rsid w:val="00534A3C"/>
    <w:rsid w:val="00551671"/>
    <w:rsid w:val="00583F39"/>
    <w:rsid w:val="005A52E1"/>
    <w:rsid w:val="006051E3"/>
    <w:rsid w:val="006118CE"/>
    <w:rsid w:val="006D5CAA"/>
    <w:rsid w:val="00707399"/>
    <w:rsid w:val="00910EDF"/>
    <w:rsid w:val="00A35C50"/>
    <w:rsid w:val="00B36A4F"/>
    <w:rsid w:val="00BA0FDC"/>
    <w:rsid w:val="00EB5393"/>
    <w:rsid w:val="00F70BE1"/>
    <w:rsid w:val="00FA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66745-6B44-4C72-A84E-C3EF6235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2025-02-02T18:10:00Z</cp:lastPrinted>
  <dcterms:created xsi:type="dcterms:W3CDTF">2025-02-02T18:10:00Z</dcterms:created>
  <dcterms:modified xsi:type="dcterms:W3CDTF">2025-02-02T18:10:00Z</dcterms:modified>
</cp:coreProperties>
</file>