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D" w:rsidRPr="00230B0D" w:rsidRDefault="00230B0D" w:rsidP="0023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2234"/>
        <w:gridCol w:w="2209"/>
        <w:gridCol w:w="1982"/>
        <w:gridCol w:w="1230"/>
        <w:gridCol w:w="2007"/>
        <w:gridCol w:w="1818"/>
        <w:gridCol w:w="876"/>
      </w:tblGrid>
      <w:tr w:rsidR="00230B0D" w:rsidRPr="00230B0D" w:rsidTr="00230B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Качество и успеваемость за 4 четверть 2021/2022 учебного года в МОБУ СОШ д</w:t>
            </w:r>
            <w:proofErr w:type="gramStart"/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.В</w:t>
            </w:r>
            <w:proofErr w:type="gramEnd"/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 xml:space="preserve">ерхний Муйнак МР </w:t>
            </w:r>
            <w:proofErr w:type="spellStart"/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Зианчуринский</w:t>
            </w:r>
            <w:proofErr w:type="spellEnd"/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 xml:space="preserve"> район РБ</w:t>
            </w:r>
          </w:p>
        </w:tc>
      </w:tr>
      <w:tr w:rsidR="00230B0D" w:rsidRPr="00230B0D" w:rsidTr="00230B0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230B0D" w:rsidRPr="00230B0D" w:rsidTr="00230B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2-4 классы</w:t>
            </w:r>
          </w:p>
        </w:tc>
      </w:tr>
      <w:tr w:rsidR="00230B0D" w:rsidRPr="00230B0D" w:rsidTr="00230B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СОУ</w:t>
            </w:r>
          </w:p>
        </w:tc>
      </w:tr>
      <w:tr w:rsidR="00230B0D" w:rsidRPr="00230B0D" w:rsidTr="00230B0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64.7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58.4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5-9 классы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СОУ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51.1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230B0D" w:rsidRPr="00230B0D" w:rsidRDefault="00230B0D" w:rsidP="0023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СОУ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b/>
                <w:bCs/>
                <w:color w:val="1A1A1A"/>
                <w:sz w:val="24"/>
                <w:szCs w:val="24"/>
              </w:rPr>
              <w:t>Итого по ОО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СОУ</w:t>
            </w:r>
          </w:p>
        </w:tc>
      </w:tr>
      <w:tr w:rsidR="00230B0D" w:rsidRPr="00230B0D" w:rsidTr="00230B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AFAFA"/>
            <w:hideMark/>
          </w:tcPr>
          <w:p w:rsidR="00230B0D" w:rsidRPr="00230B0D" w:rsidRDefault="00230B0D" w:rsidP="00230B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</w:pPr>
            <w:r w:rsidRPr="00230B0D">
              <w:rPr>
                <w:rFonts w:ascii="Segoe UI" w:eastAsia="Times New Roman" w:hAnsi="Segoe UI" w:cs="Segoe UI"/>
                <w:color w:val="1A1A1A"/>
                <w:sz w:val="24"/>
                <w:szCs w:val="24"/>
              </w:rPr>
              <w:t>38.8</w:t>
            </w:r>
          </w:p>
        </w:tc>
      </w:tr>
    </w:tbl>
    <w:p w:rsidR="00E65BC0" w:rsidRDefault="00E65BC0"/>
    <w:sectPr w:rsidR="00E65BC0" w:rsidSect="00230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0B0D"/>
    <w:rsid w:val="00230B0D"/>
    <w:rsid w:val="00E6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2022-06-20T01:33:00Z</dcterms:created>
  <dcterms:modified xsi:type="dcterms:W3CDTF">2022-06-20T01:34:00Z</dcterms:modified>
</cp:coreProperties>
</file>