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80" w:rsidRPr="00807280" w:rsidRDefault="00807280" w:rsidP="00807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2"/>
        <w:gridCol w:w="1574"/>
        <w:gridCol w:w="1026"/>
        <w:gridCol w:w="1172"/>
        <w:gridCol w:w="1225"/>
        <w:gridCol w:w="1225"/>
        <w:gridCol w:w="1160"/>
        <w:gridCol w:w="1160"/>
        <w:gridCol w:w="1619"/>
        <w:gridCol w:w="423"/>
        <w:gridCol w:w="889"/>
        <w:gridCol w:w="1016"/>
        <w:gridCol w:w="1509"/>
      </w:tblGrid>
      <w:tr w:rsidR="00807280" w:rsidRPr="00807280" w:rsidTr="00807280"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 xml:space="preserve">Анализ успеваемости и качества знаний за 4 четверть 2021/2022 учебного года в филиал МОБУ СОШ д. Верхний Муйнак НОШ </w:t>
            </w:r>
            <w:proofErr w:type="spell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д</w:t>
            </w:r>
            <w:proofErr w:type="gram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.М</w:t>
            </w:r>
            <w:proofErr w:type="gramEnd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азитово</w:t>
            </w:r>
            <w:proofErr w:type="spellEnd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 xml:space="preserve"> МР </w:t>
            </w:r>
            <w:proofErr w:type="spell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Зианчуринский</w:t>
            </w:r>
            <w:proofErr w:type="spellEnd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 xml:space="preserve"> район</w:t>
            </w:r>
          </w:p>
        </w:tc>
      </w:tr>
      <w:tr w:rsidR="00807280" w:rsidRPr="00807280" w:rsidTr="00807280"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7280" w:rsidRPr="00807280" w:rsidTr="0080728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по классам начального общего уровня образования</w:t>
            </w:r>
            <w:r w:rsidRPr="00807280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br/>
              <w:t>за 4 четверть 2021/2022 учебного года</w:t>
            </w: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Классы (</w:t>
            </w:r>
            <w:proofErr w:type="spell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</w:t>
            </w:r>
            <w:proofErr w:type="gram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.р</w:t>
            </w:r>
            <w:proofErr w:type="gramEnd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ук</w:t>
            </w:r>
            <w:proofErr w:type="spellEnd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Успеваемость, %</w:t>
            </w: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3А (</w:t>
            </w:r>
            <w:proofErr w:type="spell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Юланова</w:t>
            </w:r>
            <w:proofErr w:type="spellEnd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 xml:space="preserve"> Г. Ф.)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4А (</w:t>
            </w:r>
            <w:proofErr w:type="spell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Юланова</w:t>
            </w:r>
            <w:proofErr w:type="spellEnd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 xml:space="preserve"> Г. Ф.)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66.67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  <w:tr w:rsidR="00807280" w:rsidRPr="00807280" w:rsidTr="0080728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7280" w:rsidRPr="00807280" w:rsidTr="0080728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Кол-во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</w:r>
            <w:proofErr w:type="gram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Неуспевающие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Причина</w:t>
            </w:r>
          </w:p>
        </w:tc>
      </w:tr>
      <w:tr w:rsidR="00807280" w:rsidRPr="00807280" w:rsidTr="0080728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807280" w:rsidRPr="00807280" w:rsidTr="0080728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по классам основного общего уровня образования</w:t>
            </w:r>
            <w:r w:rsidRPr="00807280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br/>
              <w:t>за 4 четверть 2021/2022 учебного года</w:t>
            </w: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Классы (</w:t>
            </w:r>
            <w:proofErr w:type="spell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</w:t>
            </w:r>
            <w:proofErr w:type="gram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.р</w:t>
            </w:r>
            <w:proofErr w:type="gramEnd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ук</w:t>
            </w:r>
            <w:proofErr w:type="spellEnd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 xml:space="preserve">с одной 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lastRenderedPageBreak/>
              <w:t>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lastRenderedPageBreak/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 xml:space="preserve">с одной 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lastRenderedPageBreak/>
              <w:t>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lastRenderedPageBreak/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Успеваемость, %</w:t>
            </w: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lastRenderedPageBreak/>
              <w:t>Итого по параллели 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7280" w:rsidRPr="00807280" w:rsidTr="0080728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Кол-во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</w:r>
            <w:proofErr w:type="gram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Неуспевающие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Причина</w:t>
            </w:r>
          </w:p>
        </w:tc>
      </w:tr>
      <w:tr w:rsidR="00807280" w:rsidRPr="00807280" w:rsidTr="0080728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807280" w:rsidRPr="00807280" w:rsidTr="0080728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по классам среднего общего уровня образования</w:t>
            </w:r>
            <w:r w:rsidRPr="00807280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br/>
              <w:t>за 4 четверть 2021/2022 учебного года</w:t>
            </w: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Классы (</w:t>
            </w:r>
            <w:proofErr w:type="spell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</w:t>
            </w:r>
            <w:proofErr w:type="gram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.р</w:t>
            </w:r>
            <w:proofErr w:type="gramEnd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ук</w:t>
            </w:r>
            <w:proofErr w:type="spellEnd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Успеваемость, %</w:t>
            </w: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i/>
                <w:iCs/>
                <w:color w:val="1A1A1A"/>
                <w:sz w:val="24"/>
                <w:szCs w:val="24"/>
              </w:rPr>
              <w:t>Итого по параллели 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lastRenderedPageBreak/>
              <w:t>Итого по уровню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807280" w:rsidRPr="00807280" w:rsidRDefault="00807280" w:rsidP="0080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7280" w:rsidRPr="00807280" w:rsidTr="00807280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Кол-во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</w:r>
            <w:proofErr w:type="gramStart"/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Неуспевающие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обучающиеся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Причина</w:t>
            </w:r>
          </w:p>
        </w:tc>
      </w:tr>
      <w:tr w:rsidR="00807280" w:rsidRPr="00807280" w:rsidTr="0080728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Нет ни одного неуспевающего по уровню</w:t>
            </w:r>
          </w:p>
        </w:tc>
      </w:tr>
      <w:tr w:rsidR="00807280" w:rsidRPr="00807280" w:rsidTr="00807280">
        <w:tc>
          <w:tcPr>
            <w:tcW w:w="0" w:type="auto"/>
            <w:gridSpan w:val="1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Отличники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Хорошисты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"4"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Троечники</w:t>
            </w: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br/>
              <w:t>с одной "3"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Неуспевающие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Н/A по болезни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Качество, %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Успеваемость, %</w:t>
            </w:r>
          </w:p>
        </w:tc>
      </w:tr>
      <w:tr w:rsidR="00807280" w:rsidRPr="00807280" w:rsidTr="00807280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Итого по всем уровням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66.67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807280" w:rsidRPr="00807280" w:rsidRDefault="00807280" w:rsidP="0080728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807280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</w:tr>
    </w:tbl>
    <w:p w:rsidR="003E2E2A" w:rsidRDefault="003E2E2A"/>
    <w:sectPr w:rsidR="003E2E2A" w:rsidSect="008072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7280"/>
    <w:rsid w:val="003E2E2A"/>
    <w:rsid w:val="00807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2022-06-20T01:27:00Z</dcterms:created>
  <dcterms:modified xsi:type="dcterms:W3CDTF">2022-06-20T01:27:00Z</dcterms:modified>
</cp:coreProperties>
</file>