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 xml:space="preserve">Участие  </w:t>
      </w:r>
      <w:r w:rsidR="002E00A0">
        <w:rPr>
          <w:rFonts w:ascii="Times New Roman" w:hAnsi="Times New Roman" w:cs="Times New Roman"/>
          <w:sz w:val="28"/>
          <w:szCs w:val="28"/>
        </w:rPr>
        <w:t>5</w:t>
      </w:r>
      <w:r w:rsidRPr="00C36DFA">
        <w:rPr>
          <w:rFonts w:ascii="Times New Roman" w:hAnsi="Times New Roman" w:cs="Times New Roman"/>
          <w:sz w:val="28"/>
          <w:szCs w:val="28"/>
        </w:rPr>
        <w:t>-</w:t>
      </w:r>
      <w:r w:rsidR="002E00A0">
        <w:rPr>
          <w:rFonts w:ascii="Times New Roman" w:hAnsi="Times New Roman" w:cs="Times New Roman"/>
          <w:sz w:val="28"/>
          <w:szCs w:val="28"/>
        </w:rPr>
        <w:t xml:space="preserve">8 </w:t>
      </w:r>
      <w:r w:rsidRPr="00C36DFA">
        <w:rPr>
          <w:rFonts w:ascii="Times New Roman" w:hAnsi="Times New Roman" w:cs="Times New Roman"/>
          <w:sz w:val="28"/>
          <w:szCs w:val="28"/>
        </w:rPr>
        <w:t xml:space="preserve"> классов на дистанционных занятиях  </w:t>
      </w:r>
      <w:r w:rsidR="006D5C49">
        <w:rPr>
          <w:rFonts w:ascii="Times New Roman" w:hAnsi="Times New Roman" w:cs="Times New Roman"/>
          <w:sz w:val="28"/>
          <w:szCs w:val="28"/>
        </w:rPr>
        <w:t>0</w:t>
      </w:r>
      <w:r w:rsidR="00841248">
        <w:rPr>
          <w:rFonts w:ascii="Times New Roman" w:hAnsi="Times New Roman" w:cs="Times New Roman"/>
          <w:sz w:val="28"/>
          <w:szCs w:val="28"/>
        </w:rPr>
        <w:t>3</w:t>
      </w:r>
      <w:r w:rsidR="006D5C49">
        <w:rPr>
          <w:rFonts w:ascii="Times New Roman" w:hAnsi="Times New Roman" w:cs="Times New Roman"/>
          <w:sz w:val="28"/>
          <w:szCs w:val="28"/>
        </w:rPr>
        <w:t>.11.</w:t>
      </w:r>
      <w:r w:rsidRPr="00C36DFA">
        <w:rPr>
          <w:rFonts w:ascii="Times New Roman" w:hAnsi="Times New Roman" w:cs="Times New Roman"/>
          <w:sz w:val="28"/>
          <w:szCs w:val="28"/>
        </w:rPr>
        <w:t>2020 года</w:t>
      </w:r>
    </w:p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841248" w:rsidTr="0084124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</w:tc>
      </w:tr>
      <w:tr w:rsidR="00841248" w:rsidTr="0084124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10.00- 10.30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азминка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4A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41248" w:rsidTr="0084124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Натуральные числа.2 урок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1248" w:rsidTr="0084124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Основы компьютерной графики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4A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1248" w:rsidTr="00841248"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Неклеточные формы жизни. Вирусы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5,6,7,8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 w:rsidP="004A0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C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248" w:rsidRDefault="00841248" w:rsidP="0084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E301C" w:rsidRDefault="001E301C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004D96"/>
    <w:rsid w:val="00041219"/>
    <w:rsid w:val="00067729"/>
    <w:rsid w:val="001E301C"/>
    <w:rsid w:val="001E3673"/>
    <w:rsid w:val="001F04F0"/>
    <w:rsid w:val="002D1B53"/>
    <w:rsid w:val="002E00A0"/>
    <w:rsid w:val="00337F87"/>
    <w:rsid w:val="00383F53"/>
    <w:rsid w:val="00474F69"/>
    <w:rsid w:val="004A0C3D"/>
    <w:rsid w:val="004B5E0F"/>
    <w:rsid w:val="005A16D7"/>
    <w:rsid w:val="00631B54"/>
    <w:rsid w:val="006D5C49"/>
    <w:rsid w:val="006E2C97"/>
    <w:rsid w:val="007374C8"/>
    <w:rsid w:val="007D24A3"/>
    <w:rsid w:val="008023A5"/>
    <w:rsid w:val="00812FC7"/>
    <w:rsid w:val="00840BC6"/>
    <w:rsid w:val="00840F0F"/>
    <w:rsid w:val="00841248"/>
    <w:rsid w:val="008B3D9B"/>
    <w:rsid w:val="008B5BB9"/>
    <w:rsid w:val="008D2393"/>
    <w:rsid w:val="00A000B4"/>
    <w:rsid w:val="00A05221"/>
    <w:rsid w:val="00A4704E"/>
    <w:rsid w:val="00BD264F"/>
    <w:rsid w:val="00C36DFA"/>
    <w:rsid w:val="00D91FFA"/>
    <w:rsid w:val="00DD2138"/>
    <w:rsid w:val="00E8735D"/>
    <w:rsid w:val="00F42E94"/>
    <w:rsid w:val="00F959F7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dcterms:created xsi:type="dcterms:W3CDTF">2020-11-05T01:25:00Z</dcterms:created>
  <dcterms:modified xsi:type="dcterms:W3CDTF">2020-11-05T01:39:00Z</dcterms:modified>
</cp:coreProperties>
</file>