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2E00A0">
        <w:rPr>
          <w:rFonts w:ascii="Times New Roman" w:hAnsi="Times New Roman" w:cs="Times New Roman"/>
          <w:sz w:val="28"/>
          <w:szCs w:val="28"/>
        </w:rPr>
        <w:t>5</w:t>
      </w:r>
      <w:r w:rsidRPr="00C36DFA">
        <w:rPr>
          <w:rFonts w:ascii="Times New Roman" w:hAnsi="Times New Roman" w:cs="Times New Roman"/>
          <w:sz w:val="28"/>
          <w:szCs w:val="28"/>
        </w:rPr>
        <w:t>-</w:t>
      </w:r>
      <w:r w:rsidR="002E00A0">
        <w:rPr>
          <w:rFonts w:ascii="Times New Roman" w:hAnsi="Times New Roman" w:cs="Times New Roman"/>
          <w:sz w:val="28"/>
          <w:szCs w:val="28"/>
        </w:rPr>
        <w:t xml:space="preserve">8 </w:t>
      </w:r>
      <w:r w:rsidRPr="00C36DFA">
        <w:rPr>
          <w:rFonts w:ascii="Times New Roman" w:hAnsi="Times New Roman" w:cs="Times New Roman"/>
          <w:sz w:val="28"/>
          <w:szCs w:val="28"/>
        </w:rPr>
        <w:t xml:space="preserve"> клас</w:t>
      </w:r>
      <w:r w:rsidR="00050B89">
        <w:rPr>
          <w:rFonts w:ascii="Times New Roman" w:hAnsi="Times New Roman" w:cs="Times New Roman"/>
          <w:sz w:val="28"/>
          <w:szCs w:val="28"/>
        </w:rPr>
        <w:t xml:space="preserve">сов на дистанционных занятиях  30 </w:t>
      </w:r>
      <w:r w:rsidRPr="00C36DFA">
        <w:rPr>
          <w:rFonts w:ascii="Times New Roman" w:hAnsi="Times New Roman" w:cs="Times New Roman"/>
          <w:sz w:val="28"/>
          <w:szCs w:val="28"/>
        </w:rPr>
        <w:t>октября 2020 года</w:t>
      </w:r>
    </w:p>
    <w:p w:rsidR="001E301C" w:rsidRDefault="001E301C" w:rsidP="00E873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1E301C" w:rsidTr="001E301C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1E301C" w:rsidTr="001E301C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10.00- 10.30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Разминочный  комплекс по ОФП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E301C" w:rsidTr="001E301C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Алгебра 5 урок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301C" w:rsidTr="001E301C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Отходы.</w:t>
            </w:r>
            <w:r w:rsidR="0005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утилизаци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английский язык)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38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38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38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301C" w:rsidTr="001E301C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15.00-16.00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1E30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Инновационный набор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компании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38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38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01C" w:rsidRDefault="0038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1E301C" w:rsidRDefault="001E301C" w:rsidP="001E301C"/>
    <w:p w:rsidR="001E301C" w:rsidRDefault="001E301C" w:rsidP="00E8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sectPr w:rsidR="008023A5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0F0F"/>
    <w:rsid w:val="00004D96"/>
    <w:rsid w:val="00050B89"/>
    <w:rsid w:val="001E301C"/>
    <w:rsid w:val="002E00A0"/>
    <w:rsid w:val="00337F87"/>
    <w:rsid w:val="00383F53"/>
    <w:rsid w:val="004B5E0F"/>
    <w:rsid w:val="005A16D7"/>
    <w:rsid w:val="00631B54"/>
    <w:rsid w:val="006E2C97"/>
    <w:rsid w:val="007374C8"/>
    <w:rsid w:val="008023A5"/>
    <w:rsid w:val="00812FC7"/>
    <w:rsid w:val="00840BC6"/>
    <w:rsid w:val="00840F0F"/>
    <w:rsid w:val="008B5BB9"/>
    <w:rsid w:val="008D2393"/>
    <w:rsid w:val="00A4704E"/>
    <w:rsid w:val="00C36DFA"/>
    <w:rsid w:val="00D91FFA"/>
    <w:rsid w:val="00DD2138"/>
    <w:rsid w:val="00E8735D"/>
    <w:rsid w:val="00F42E94"/>
    <w:rsid w:val="00F959F7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Diakov</cp:lastModifiedBy>
  <cp:revision>4</cp:revision>
  <dcterms:created xsi:type="dcterms:W3CDTF">2020-11-02T06:02:00Z</dcterms:created>
  <dcterms:modified xsi:type="dcterms:W3CDTF">2020-11-02T14:37:00Z</dcterms:modified>
</cp:coreProperties>
</file>