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5D" w:rsidRDefault="00E8735D" w:rsidP="00E8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DFA">
        <w:rPr>
          <w:rFonts w:ascii="Times New Roman" w:hAnsi="Times New Roman" w:cs="Times New Roman"/>
          <w:sz w:val="28"/>
          <w:szCs w:val="28"/>
        </w:rPr>
        <w:t>Участие   9-11 классов на дистанционных занятиях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6DFA">
        <w:rPr>
          <w:rFonts w:ascii="Times New Roman" w:hAnsi="Times New Roman" w:cs="Times New Roman"/>
          <w:sz w:val="28"/>
          <w:szCs w:val="28"/>
        </w:rPr>
        <w:t xml:space="preserve"> октября 2020 года</w:t>
      </w:r>
    </w:p>
    <w:p w:rsidR="00E8735D" w:rsidRDefault="00E8735D" w:rsidP="00E873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6"/>
        <w:gridCol w:w="1199"/>
        <w:gridCol w:w="1923"/>
        <w:gridCol w:w="6394"/>
        <w:gridCol w:w="1820"/>
        <w:gridCol w:w="1348"/>
        <w:gridCol w:w="1576"/>
      </w:tblGrid>
      <w:tr w:rsidR="00840F0F" w:rsidRPr="00625689" w:rsidTr="00FB2BE2">
        <w:tc>
          <w:tcPr>
            <w:tcW w:w="526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9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3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394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48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Кол. участников</w:t>
            </w:r>
          </w:p>
        </w:tc>
      </w:tr>
      <w:tr w:rsidR="00840F0F" w:rsidRPr="00625689" w:rsidTr="00FB2BE2">
        <w:tc>
          <w:tcPr>
            <w:tcW w:w="526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</w:tcPr>
          <w:p w:rsidR="00840F0F" w:rsidRPr="00625689" w:rsidRDefault="00FB2BE2" w:rsidP="00E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3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0F0F" w:rsidRPr="006256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3" w:type="dxa"/>
          </w:tcPr>
          <w:p w:rsidR="00840F0F" w:rsidRPr="00625689" w:rsidRDefault="00840F0F" w:rsidP="00FB2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10.00- 1</w:t>
            </w:r>
            <w:r w:rsidR="00FB2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394" w:type="dxa"/>
          </w:tcPr>
          <w:p w:rsidR="00840F0F" w:rsidRPr="00625689" w:rsidRDefault="00E8735D" w:rsidP="00C36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5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 – комплекс упражнений № 3</w:t>
            </w:r>
          </w:p>
        </w:tc>
        <w:tc>
          <w:tcPr>
            <w:tcW w:w="1820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9,10,11</w:t>
            </w:r>
          </w:p>
        </w:tc>
        <w:tc>
          <w:tcPr>
            <w:tcW w:w="1348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</w:tcPr>
          <w:p w:rsidR="00840F0F" w:rsidRPr="00625689" w:rsidRDefault="00FB2BE2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0F0F" w:rsidRPr="00625689" w:rsidTr="00FB2BE2">
        <w:tc>
          <w:tcPr>
            <w:tcW w:w="526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</w:tc>
        <w:tc>
          <w:tcPr>
            <w:tcW w:w="6394" w:type="dxa"/>
          </w:tcPr>
          <w:p w:rsidR="00840F0F" w:rsidRPr="00625689" w:rsidRDefault="008B5BB9" w:rsidP="00334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Химические свойства  алканов.Механизм радикальных реакций</w:t>
            </w:r>
          </w:p>
        </w:tc>
        <w:tc>
          <w:tcPr>
            <w:tcW w:w="1820" w:type="dxa"/>
          </w:tcPr>
          <w:p w:rsidR="00840F0F" w:rsidRPr="00625689" w:rsidRDefault="00FB2BE2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840F0F" w:rsidRPr="00625689" w:rsidRDefault="00FB2BE2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840F0F" w:rsidRPr="00625689" w:rsidRDefault="008B5BB9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0F0F" w:rsidRPr="00625689" w:rsidTr="00FB2BE2">
        <w:tc>
          <w:tcPr>
            <w:tcW w:w="526" w:type="dxa"/>
          </w:tcPr>
          <w:p w:rsidR="00840F0F" w:rsidRPr="00625689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394" w:type="dxa"/>
          </w:tcPr>
          <w:p w:rsidR="00840F0F" w:rsidRPr="00625689" w:rsidRDefault="00840F0F" w:rsidP="008B5B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ЕГЭ по  </w:t>
            </w:r>
            <w:r w:rsidR="008B5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географии</w:t>
            </w:r>
          </w:p>
        </w:tc>
        <w:tc>
          <w:tcPr>
            <w:tcW w:w="1820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1348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</w:tcPr>
          <w:p w:rsidR="00840F0F" w:rsidRPr="00625689" w:rsidRDefault="008B5BB9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40F0F" w:rsidRPr="00625689" w:rsidTr="00FB2BE2">
        <w:tc>
          <w:tcPr>
            <w:tcW w:w="526" w:type="dxa"/>
          </w:tcPr>
          <w:p w:rsidR="00840F0F" w:rsidRPr="00625689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</w:tcPr>
          <w:p w:rsidR="00840F0F" w:rsidRPr="00625689" w:rsidRDefault="00840F0F" w:rsidP="00FB2B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ОГЭ по  </w:t>
            </w:r>
            <w:r w:rsidR="00FB2B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русскому языку</w:t>
            </w:r>
          </w:p>
        </w:tc>
        <w:tc>
          <w:tcPr>
            <w:tcW w:w="1820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840F0F" w:rsidRPr="00625689" w:rsidRDefault="008B5BB9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0F0F" w:rsidRPr="00625689" w:rsidTr="00FB2BE2">
        <w:tc>
          <w:tcPr>
            <w:tcW w:w="526" w:type="dxa"/>
          </w:tcPr>
          <w:p w:rsidR="00840F0F" w:rsidRPr="00625689" w:rsidRDefault="008023A5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12.15-12.45</w:t>
            </w:r>
          </w:p>
        </w:tc>
        <w:tc>
          <w:tcPr>
            <w:tcW w:w="6394" w:type="dxa"/>
          </w:tcPr>
          <w:p w:rsidR="00840F0F" w:rsidRPr="00625689" w:rsidRDefault="00FB2BE2" w:rsidP="008B5B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Специфика олимпиадных заданий и их решение по теме: «</w:t>
            </w:r>
            <w:r w:rsidR="008B5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Политические партии и общественно политические движения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20" w:type="dxa"/>
          </w:tcPr>
          <w:p w:rsidR="00840F0F" w:rsidRPr="00625689" w:rsidRDefault="008B5BB9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840F0F" w:rsidRPr="00625689" w:rsidRDefault="00840F0F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6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840F0F" w:rsidRPr="00625689" w:rsidRDefault="008B5BB9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4FA8" w:rsidRPr="00625689" w:rsidTr="00FB2BE2">
        <w:tc>
          <w:tcPr>
            <w:tcW w:w="526" w:type="dxa"/>
          </w:tcPr>
          <w:p w:rsidR="00164FA8" w:rsidRDefault="00164FA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9" w:type="dxa"/>
          </w:tcPr>
          <w:p w:rsidR="00164FA8" w:rsidRPr="00625689" w:rsidRDefault="00164FA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164FA8" w:rsidRPr="00625689" w:rsidRDefault="00164FA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6394" w:type="dxa"/>
          </w:tcPr>
          <w:p w:rsidR="00164FA8" w:rsidRDefault="00164FA8" w:rsidP="008B5B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Устойчивость биосферы.</w:t>
            </w:r>
            <w:r w:rsidR="00B76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Круговорот  азота,фосфора и других веществ</w:t>
            </w:r>
          </w:p>
        </w:tc>
        <w:tc>
          <w:tcPr>
            <w:tcW w:w="1820" w:type="dxa"/>
          </w:tcPr>
          <w:p w:rsidR="00164FA8" w:rsidRDefault="00164FA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9,10,11</w:t>
            </w:r>
          </w:p>
        </w:tc>
        <w:tc>
          <w:tcPr>
            <w:tcW w:w="1348" w:type="dxa"/>
          </w:tcPr>
          <w:p w:rsidR="00164FA8" w:rsidRPr="00625689" w:rsidRDefault="00164FA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</w:tcPr>
          <w:p w:rsidR="00164FA8" w:rsidRDefault="00164FA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4FA8" w:rsidRPr="00625689" w:rsidTr="00FB2BE2">
        <w:tc>
          <w:tcPr>
            <w:tcW w:w="526" w:type="dxa"/>
          </w:tcPr>
          <w:p w:rsidR="00164FA8" w:rsidRDefault="00164FA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164FA8" w:rsidRPr="00625689" w:rsidRDefault="00164FA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:rsidR="00164FA8" w:rsidRDefault="00164FA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6394" w:type="dxa"/>
          </w:tcPr>
          <w:p w:rsidR="00164FA8" w:rsidRDefault="00164FA8" w:rsidP="008B5B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Программирование  на языке С++</w:t>
            </w:r>
          </w:p>
        </w:tc>
        <w:tc>
          <w:tcPr>
            <w:tcW w:w="1820" w:type="dxa"/>
          </w:tcPr>
          <w:p w:rsidR="00164FA8" w:rsidRDefault="00164FA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9,10,11</w:t>
            </w:r>
          </w:p>
        </w:tc>
        <w:tc>
          <w:tcPr>
            <w:tcW w:w="1348" w:type="dxa"/>
          </w:tcPr>
          <w:p w:rsidR="00164FA8" w:rsidRDefault="00164FA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</w:tcPr>
          <w:p w:rsidR="00164FA8" w:rsidRDefault="00164FA8" w:rsidP="0033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91FFA" w:rsidRDefault="00D91FFA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p w:rsidR="008023A5" w:rsidRDefault="008023A5"/>
    <w:sectPr w:rsidR="008023A5" w:rsidSect="0084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840F0F"/>
    <w:rsid w:val="00164FA8"/>
    <w:rsid w:val="00337F87"/>
    <w:rsid w:val="00631B54"/>
    <w:rsid w:val="008023A5"/>
    <w:rsid w:val="00812FC7"/>
    <w:rsid w:val="00840F0F"/>
    <w:rsid w:val="008B5BB9"/>
    <w:rsid w:val="00A06900"/>
    <w:rsid w:val="00B76EA6"/>
    <w:rsid w:val="00C36DFA"/>
    <w:rsid w:val="00D91FFA"/>
    <w:rsid w:val="00DD2138"/>
    <w:rsid w:val="00E8735D"/>
    <w:rsid w:val="00F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2020-10-28T09:55:00Z</dcterms:created>
  <dcterms:modified xsi:type="dcterms:W3CDTF">2020-10-28T10:10:00Z</dcterms:modified>
</cp:coreProperties>
</file>