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BE" w:rsidRDefault="00FC5ABE" w:rsidP="00FC5A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о проведении онлайн – видео –занятий для 1-4 классов МОБУ СОШ д. Верхний Муйнак</w:t>
      </w:r>
    </w:p>
    <w:p w:rsidR="00FC5ABE" w:rsidRDefault="00137E0E" w:rsidP="00FC5AB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</w:t>
      </w:r>
      <w:r w:rsidR="00FC5ABE">
        <w:rPr>
          <w:rFonts w:ascii="Times New Roman" w:hAnsi="Times New Roman" w:cs="Times New Roman"/>
          <w:sz w:val="28"/>
        </w:rPr>
        <w:t xml:space="preserve"> октября 2020г.</w:t>
      </w:r>
    </w:p>
    <w:tbl>
      <w:tblPr>
        <w:tblStyle w:val="a3"/>
        <w:tblW w:w="14796" w:type="dxa"/>
        <w:tblInd w:w="0" w:type="dxa"/>
        <w:tblLook w:val="04A0" w:firstRow="1" w:lastRow="0" w:firstColumn="1" w:lastColumn="0" w:noHBand="0" w:noVBand="1"/>
      </w:tblPr>
      <w:tblGrid>
        <w:gridCol w:w="865"/>
        <w:gridCol w:w="1617"/>
        <w:gridCol w:w="842"/>
        <w:gridCol w:w="1468"/>
        <w:gridCol w:w="1962"/>
        <w:gridCol w:w="2698"/>
        <w:gridCol w:w="2731"/>
        <w:gridCol w:w="2613"/>
      </w:tblGrid>
      <w:tr w:rsidR="00BF3200" w:rsidTr="00BF3200">
        <w:trPr>
          <w:gridAfter w:val="6"/>
          <w:wAfter w:w="12314" w:type="dxa"/>
          <w:trHeight w:val="345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</w:t>
            </w:r>
          </w:p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детей</w:t>
            </w:r>
          </w:p>
        </w:tc>
      </w:tr>
      <w:tr w:rsidR="00137E0E" w:rsidTr="00BF3200">
        <w:trPr>
          <w:trHeight w:val="1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00" w:rsidRDefault="00BF3200" w:rsidP="00AF68C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00" w:rsidRDefault="00BF3200" w:rsidP="00AF68C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BF32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Шахматы- </w:t>
            </w:r>
          </w:p>
          <w:p w:rsidR="00BF3200" w:rsidRDefault="00137E0E" w:rsidP="00BF32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Король и пешка против короля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137E0E" w:rsidP="00FC5A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Травмы при беге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137E0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Объемная аппликация.Поделка из бумаги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137E0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Свет в фотографии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137E0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Экологическое значение и охрана морей</w:t>
            </w:r>
          </w:p>
        </w:tc>
      </w:tr>
      <w:tr w:rsidR="00BF3200" w:rsidTr="00BF3200">
        <w:trPr>
          <w:gridAfter w:val="6"/>
          <w:wAfter w:w="12314" w:type="dxa"/>
          <w:trHeight w:val="14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Базовая школа</w:t>
            </w:r>
          </w:p>
        </w:tc>
      </w:tr>
      <w:tr w:rsidR="00137E0E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137E0E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137E0E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137E0E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137E0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137E0E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НОШ д.Умбетово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7E0E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37E0E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37E0E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137E0E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137E0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bookmarkStart w:id="0" w:name="_GoBack"/>
            <w:bookmarkEnd w:id="0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137E0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37E0E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НОШ д.Мазитово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7E0E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37E0E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37E0E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37E0E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FC7B7F" w:rsidRDefault="00FC7B7F"/>
    <w:sectPr w:rsidR="00FC7B7F" w:rsidSect="00FC5A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3F"/>
    <w:rsid w:val="00137E0E"/>
    <w:rsid w:val="0054453F"/>
    <w:rsid w:val="00BF3200"/>
    <w:rsid w:val="00FC5ABE"/>
    <w:rsid w:val="00FC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BD42E-32AB-4885-B431-4049D4AA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A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</dc:creator>
  <cp:keywords/>
  <dc:description/>
  <cp:lastModifiedBy>Гульфия</cp:lastModifiedBy>
  <cp:revision>6</cp:revision>
  <cp:lastPrinted>2020-10-21T09:25:00Z</cp:lastPrinted>
  <dcterms:created xsi:type="dcterms:W3CDTF">2020-10-21T09:16:00Z</dcterms:created>
  <dcterms:modified xsi:type="dcterms:W3CDTF">2020-10-28T08:45:00Z</dcterms:modified>
</cp:coreProperties>
</file>