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13" w:rsidRDefault="00784713" w:rsidP="00B44E59">
      <w:pPr>
        <w:rPr>
          <w:rFonts w:ascii="Times New Roman" w:hAnsi="Times New Roman" w:cs="Times New Roman"/>
          <w:sz w:val="28"/>
        </w:rPr>
      </w:pPr>
      <w:r w:rsidRPr="00784713">
        <w:rPr>
          <w:rFonts w:ascii="Times New Roman" w:hAnsi="Times New Roman" w:cs="Times New Roman"/>
          <w:sz w:val="28"/>
        </w:rPr>
        <w:t>Отчет</w:t>
      </w:r>
      <w:r>
        <w:rPr>
          <w:rFonts w:ascii="Times New Roman" w:hAnsi="Times New Roman" w:cs="Times New Roman"/>
          <w:sz w:val="28"/>
        </w:rPr>
        <w:t xml:space="preserve"> о проведении</w:t>
      </w:r>
      <w:r w:rsidR="00FB7EE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44E59">
        <w:rPr>
          <w:rFonts w:ascii="Times New Roman" w:hAnsi="Times New Roman" w:cs="Times New Roman"/>
          <w:sz w:val="28"/>
        </w:rPr>
        <w:t>онлайн</w:t>
      </w:r>
      <w:proofErr w:type="spellEnd"/>
      <w:r w:rsidR="00B44E59">
        <w:rPr>
          <w:rFonts w:ascii="Times New Roman" w:hAnsi="Times New Roman" w:cs="Times New Roman"/>
          <w:sz w:val="28"/>
        </w:rPr>
        <w:t xml:space="preserve"> – видео –занятий в </w:t>
      </w:r>
      <w:r w:rsidR="00195AB2">
        <w:rPr>
          <w:rFonts w:ascii="Times New Roman" w:hAnsi="Times New Roman" w:cs="Times New Roman"/>
          <w:sz w:val="28"/>
        </w:rPr>
        <w:t xml:space="preserve"> МОБУ СОШ д. Верхний Муйнак</w:t>
      </w:r>
    </w:p>
    <w:p w:rsidR="00470910" w:rsidRDefault="00BE7823" w:rsidP="00BE78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21</w:t>
      </w:r>
      <w:r w:rsidR="00784713">
        <w:rPr>
          <w:rFonts w:ascii="Times New Roman" w:hAnsi="Times New Roman" w:cs="Times New Roman"/>
          <w:sz w:val="28"/>
        </w:rPr>
        <w:t xml:space="preserve"> октября 2020г.</w:t>
      </w:r>
    </w:p>
    <w:tbl>
      <w:tblPr>
        <w:tblStyle w:val="a3"/>
        <w:tblW w:w="0" w:type="auto"/>
        <w:tblLook w:val="04A0"/>
      </w:tblPr>
      <w:tblGrid>
        <w:gridCol w:w="977"/>
        <w:gridCol w:w="2199"/>
        <w:gridCol w:w="1681"/>
        <w:gridCol w:w="2263"/>
        <w:gridCol w:w="2432"/>
        <w:gridCol w:w="1554"/>
        <w:gridCol w:w="1930"/>
        <w:gridCol w:w="1750"/>
      </w:tblGrid>
      <w:tr w:rsidR="00C14FDE" w:rsidTr="00195AB2">
        <w:trPr>
          <w:trHeight w:val="345"/>
        </w:trPr>
        <w:tc>
          <w:tcPr>
            <w:tcW w:w="988" w:type="dxa"/>
            <w:vMerge w:val="restart"/>
          </w:tcPr>
          <w:p w:rsidR="00195AB2" w:rsidRDefault="00195AB2" w:rsidP="007847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2252" w:type="dxa"/>
            <w:vMerge w:val="restart"/>
          </w:tcPr>
          <w:p w:rsidR="00195AB2" w:rsidRDefault="00195AB2" w:rsidP="007847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</w:t>
            </w:r>
          </w:p>
          <w:p w:rsidR="00195AB2" w:rsidRDefault="00195AB2" w:rsidP="007847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детей</w:t>
            </w:r>
          </w:p>
        </w:tc>
        <w:tc>
          <w:tcPr>
            <w:tcW w:w="11093" w:type="dxa"/>
            <w:gridSpan w:val="6"/>
          </w:tcPr>
          <w:p w:rsidR="00195AB2" w:rsidRDefault="00195AB2" w:rsidP="007847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Занятия</w:t>
            </w:r>
          </w:p>
        </w:tc>
      </w:tr>
      <w:tr w:rsidR="00C14FDE" w:rsidTr="00195AB2">
        <w:trPr>
          <w:trHeight w:val="1455"/>
        </w:trPr>
        <w:tc>
          <w:tcPr>
            <w:tcW w:w="988" w:type="dxa"/>
            <w:vMerge/>
          </w:tcPr>
          <w:p w:rsidR="00195AB2" w:rsidRDefault="00195AB2" w:rsidP="007847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52" w:type="dxa"/>
            <w:vMerge/>
          </w:tcPr>
          <w:p w:rsidR="00195AB2" w:rsidRDefault="00195AB2" w:rsidP="007847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48" w:type="dxa"/>
          </w:tcPr>
          <w:p w:rsidR="00195AB2" w:rsidRDefault="00BE7823" w:rsidP="00BE7823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Лыжные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гонки-техническая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тренировка</w:t>
            </w:r>
          </w:p>
        </w:tc>
        <w:tc>
          <w:tcPr>
            <w:tcW w:w="2320" w:type="dxa"/>
          </w:tcPr>
          <w:p w:rsidR="00195AB2" w:rsidRPr="00C14FDE" w:rsidRDefault="00BE7823" w:rsidP="00C14F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Устойчивое развитие общества</w:t>
            </w:r>
          </w:p>
        </w:tc>
        <w:tc>
          <w:tcPr>
            <w:tcW w:w="1776" w:type="dxa"/>
          </w:tcPr>
          <w:p w:rsidR="00195AB2" w:rsidRPr="00BE7823" w:rsidRDefault="00BE7823" w:rsidP="00C14FDE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Наиболее распространенные млекопитающие Республики</w:t>
            </w:r>
          </w:p>
        </w:tc>
        <w:tc>
          <w:tcPr>
            <w:tcW w:w="1675" w:type="dxa"/>
          </w:tcPr>
          <w:p w:rsidR="00195AB2" w:rsidRDefault="00195AB2" w:rsidP="00C14FD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5" w:type="dxa"/>
          </w:tcPr>
          <w:p w:rsidR="00195AB2" w:rsidRDefault="00195AB2" w:rsidP="007847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89" w:type="dxa"/>
          </w:tcPr>
          <w:p w:rsidR="00195AB2" w:rsidRDefault="00195AB2" w:rsidP="007847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14FDE" w:rsidTr="00653EDB">
        <w:trPr>
          <w:trHeight w:val="140"/>
        </w:trPr>
        <w:tc>
          <w:tcPr>
            <w:tcW w:w="988" w:type="dxa"/>
          </w:tcPr>
          <w:p w:rsidR="00C50179" w:rsidRDefault="00C50179" w:rsidP="007847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52" w:type="dxa"/>
          </w:tcPr>
          <w:p w:rsidR="00C50179" w:rsidRDefault="00C50179" w:rsidP="007847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093" w:type="dxa"/>
            <w:gridSpan w:val="6"/>
            <w:tcBorders>
              <w:bottom w:val="single" w:sz="4" w:space="0" w:color="auto"/>
            </w:tcBorders>
          </w:tcPr>
          <w:p w:rsidR="00C50179" w:rsidRDefault="00C50179" w:rsidP="007847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детей, посещающих занятия</w:t>
            </w:r>
          </w:p>
        </w:tc>
      </w:tr>
      <w:tr w:rsidR="00C14FDE" w:rsidTr="00195AB2">
        <w:trPr>
          <w:trHeight w:val="285"/>
        </w:trPr>
        <w:tc>
          <w:tcPr>
            <w:tcW w:w="988" w:type="dxa"/>
          </w:tcPr>
          <w:p w:rsidR="004E68E2" w:rsidRDefault="00B44E59" w:rsidP="007847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252" w:type="dxa"/>
          </w:tcPr>
          <w:p w:rsidR="004E68E2" w:rsidRDefault="00C14FDE" w:rsidP="007847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348" w:type="dxa"/>
          </w:tcPr>
          <w:p w:rsidR="004E68E2" w:rsidRDefault="00C14FDE" w:rsidP="007847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320" w:type="dxa"/>
          </w:tcPr>
          <w:p w:rsidR="004E68E2" w:rsidRDefault="00C14FDE" w:rsidP="007847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76" w:type="dxa"/>
          </w:tcPr>
          <w:p w:rsidR="004E68E2" w:rsidRDefault="00C14FDE" w:rsidP="007847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675" w:type="dxa"/>
            <w:tcBorders>
              <w:top w:val="nil"/>
            </w:tcBorders>
          </w:tcPr>
          <w:p w:rsidR="004E68E2" w:rsidRDefault="004E68E2" w:rsidP="007847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5" w:type="dxa"/>
          </w:tcPr>
          <w:p w:rsidR="004E68E2" w:rsidRDefault="004E68E2" w:rsidP="00B44E5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89" w:type="dxa"/>
          </w:tcPr>
          <w:p w:rsidR="004E68E2" w:rsidRDefault="004E68E2" w:rsidP="007847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14FDE" w:rsidTr="00195AB2">
        <w:trPr>
          <w:trHeight w:val="285"/>
        </w:trPr>
        <w:tc>
          <w:tcPr>
            <w:tcW w:w="988" w:type="dxa"/>
          </w:tcPr>
          <w:p w:rsidR="004E68E2" w:rsidRDefault="004E68E2" w:rsidP="007847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52" w:type="dxa"/>
          </w:tcPr>
          <w:p w:rsidR="004E68E2" w:rsidRDefault="004E68E2" w:rsidP="007847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48" w:type="dxa"/>
          </w:tcPr>
          <w:p w:rsidR="004E68E2" w:rsidRDefault="004E68E2" w:rsidP="00D66D8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20" w:type="dxa"/>
          </w:tcPr>
          <w:p w:rsidR="004E68E2" w:rsidRDefault="004E68E2" w:rsidP="007847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76" w:type="dxa"/>
          </w:tcPr>
          <w:p w:rsidR="004E68E2" w:rsidRDefault="004E68E2" w:rsidP="007847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5" w:type="dxa"/>
          </w:tcPr>
          <w:p w:rsidR="004E68E2" w:rsidRDefault="004E68E2" w:rsidP="007847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5" w:type="dxa"/>
          </w:tcPr>
          <w:p w:rsidR="004E68E2" w:rsidRDefault="004E68E2" w:rsidP="00B44E5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89" w:type="dxa"/>
          </w:tcPr>
          <w:p w:rsidR="004E68E2" w:rsidRDefault="004E68E2" w:rsidP="007847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14FDE" w:rsidTr="00195AB2">
        <w:trPr>
          <w:trHeight w:val="285"/>
        </w:trPr>
        <w:tc>
          <w:tcPr>
            <w:tcW w:w="988" w:type="dxa"/>
          </w:tcPr>
          <w:p w:rsidR="004E68E2" w:rsidRDefault="004E68E2" w:rsidP="007847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52" w:type="dxa"/>
          </w:tcPr>
          <w:p w:rsidR="004E68E2" w:rsidRDefault="004E68E2" w:rsidP="007847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48" w:type="dxa"/>
          </w:tcPr>
          <w:p w:rsidR="004E68E2" w:rsidRDefault="004E68E2" w:rsidP="007847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20" w:type="dxa"/>
          </w:tcPr>
          <w:p w:rsidR="004E68E2" w:rsidRDefault="004E68E2" w:rsidP="007847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76" w:type="dxa"/>
          </w:tcPr>
          <w:p w:rsidR="004E68E2" w:rsidRDefault="004E68E2" w:rsidP="007847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5" w:type="dxa"/>
          </w:tcPr>
          <w:p w:rsidR="004E68E2" w:rsidRDefault="004E68E2" w:rsidP="007847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5" w:type="dxa"/>
          </w:tcPr>
          <w:p w:rsidR="004E68E2" w:rsidRDefault="004E68E2" w:rsidP="00B44E5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89" w:type="dxa"/>
          </w:tcPr>
          <w:p w:rsidR="004E68E2" w:rsidRDefault="004E68E2" w:rsidP="00B44E5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14FDE" w:rsidTr="00195AB2">
        <w:trPr>
          <w:trHeight w:val="285"/>
        </w:trPr>
        <w:tc>
          <w:tcPr>
            <w:tcW w:w="988" w:type="dxa"/>
          </w:tcPr>
          <w:p w:rsidR="004E68E2" w:rsidRDefault="004E68E2" w:rsidP="007847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52" w:type="dxa"/>
          </w:tcPr>
          <w:p w:rsidR="004E68E2" w:rsidRDefault="004E68E2" w:rsidP="007847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48" w:type="dxa"/>
          </w:tcPr>
          <w:p w:rsidR="004E68E2" w:rsidRDefault="004E68E2" w:rsidP="00D66D8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20" w:type="dxa"/>
          </w:tcPr>
          <w:p w:rsidR="004E68E2" w:rsidRDefault="004E68E2" w:rsidP="007847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76" w:type="dxa"/>
          </w:tcPr>
          <w:p w:rsidR="004E68E2" w:rsidRDefault="004E68E2" w:rsidP="007847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5" w:type="dxa"/>
          </w:tcPr>
          <w:p w:rsidR="004E68E2" w:rsidRDefault="004E68E2" w:rsidP="007847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5" w:type="dxa"/>
          </w:tcPr>
          <w:p w:rsidR="004E68E2" w:rsidRDefault="004E68E2" w:rsidP="00B44E5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89" w:type="dxa"/>
          </w:tcPr>
          <w:p w:rsidR="004E68E2" w:rsidRDefault="004E68E2" w:rsidP="007847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14FDE" w:rsidTr="00195AB2">
        <w:trPr>
          <w:trHeight w:val="285"/>
        </w:trPr>
        <w:tc>
          <w:tcPr>
            <w:tcW w:w="988" w:type="dxa"/>
          </w:tcPr>
          <w:p w:rsidR="004E68E2" w:rsidRDefault="004E68E2" w:rsidP="00B44E5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52" w:type="dxa"/>
          </w:tcPr>
          <w:p w:rsidR="004E68E2" w:rsidRDefault="004E68E2" w:rsidP="007847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48" w:type="dxa"/>
          </w:tcPr>
          <w:p w:rsidR="004E68E2" w:rsidRDefault="004E68E2" w:rsidP="00D66D8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20" w:type="dxa"/>
          </w:tcPr>
          <w:p w:rsidR="004E68E2" w:rsidRDefault="004E68E2" w:rsidP="007847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76" w:type="dxa"/>
          </w:tcPr>
          <w:p w:rsidR="004E68E2" w:rsidRDefault="004E68E2" w:rsidP="007847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5" w:type="dxa"/>
          </w:tcPr>
          <w:p w:rsidR="004E68E2" w:rsidRDefault="004E68E2" w:rsidP="00B44E5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5" w:type="dxa"/>
          </w:tcPr>
          <w:p w:rsidR="004E68E2" w:rsidRDefault="004E68E2" w:rsidP="00B44E5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89" w:type="dxa"/>
          </w:tcPr>
          <w:p w:rsidR="004E68E2" w:rsidRDefault="004E68E2" w:rsidP="007847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14FDE" w:rsidTr="00195AB2">
        <w:trPr>
          <w:trHeight w:val="285"/>
        </w:trPr>
        <w:tc>
          <w:tcPr>
            <w:tcW w:w="988" w:type="dxa"/>
          </w:tcPr>
          <w:p w:rsidR="004E68E2" w:rsidRDefault="004E68E2" w:rsidP="007847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52" w:type="dxa"/>
          </w:tcPr>
          <w:p w:rsidR="004E68E2" w:rsidRDefault="004E68E2" w:rsidP="007847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48" w:type="dxa"/>
          </w:tcPr>
          <w:p w:rsidR="004E68E2" w:rsidRDefault="004E68E2" w:rsidP="007847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20" w:type="dxa"/>
          </w:tcPr>
          <w:p w:rsidR="004E68E2" w:rsidRDefault="004E68E2" w:rsidP="007847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76" w:type="dxa"/>
          </w:tcPr>
          <w:p w:rsidR="004E68E2" w:rsidRDefault="004E68E2" w:rsidP="00B44E5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5" w:type="dxa"/>
          </w:tcPr>
          <w:p w:rsidR="004E68E2" w:rsidRDefault="004E68E2" w:rsidP="007847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5" w:type="dxa"/>
          </w:tcPr>
          <w:p w:rsidR="004E68E2" w:rsidRDefault="004E68E2" w:rsidP="007847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89" w:type="dxa"/>
          </w:tcPr>
          <w:p w:rsidR="004E68E2" w:rsidRDefault="004E68E2" w:rsidP="007847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14FDE" w:rsidTr="00195AB2">
        <w:trPr>
          <w:trHeight w:val="285"/>
        </w:trPr>
        <w:tc>
          <w:tcPr>
            <w:tcW w:w="988" w:type="dxa"/>
          </w:tcPr>
          <w:p w:rsidR="004E68E2" w:rsidRDefault="004E68E2" w:rsidP="007847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52" w:type="dxa"/>
          </w:tcPr>
          <w:p w:rsidR="004E68E2" w:rsidRDefault="004E68E2" w:rsidP="007847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48" w:type="dxa"/>
          </w:tcPr>
          <w:p w:rsidR="004E68E2" w:rsidRDefault="004E68E2" w:rsidP="007847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20" w:type="dxa"/>
          </w:tcPr>
          <w:p w:rsidR="004E68E2" w:rsidRDefault="004E68E2" w:rsidP="007847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76" w:type="dxa"/>
          </w:tcPr>
          <w:p w:rsidR="004E68E2" w:rsidRDefault="004E68E2" w:rsidP="007847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5" w:type="dxa"/>
          </w:tcPr>
          <w:p w:rsidR="004E68E2" w:rsidRDefault="004E68E2" w:rsidP="007847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5" w:type="dxa"/>
          </w:tcPr>
          <w:p w:rsidR="004E68E2" w:rsidRDefault="004E68E2" w:rsidP="007847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89" w:type="dxa"/>
          </w:tcPr>
          <w:p w:rsidR="004E68E2" w:rsidRDefault="004E68E2" w:rsidP="007847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14FDE" w:rsidTr="00195AB2">
        <w:trPr>
          <w:trHeight w:val="285"/>
        </w:trPr>
        <w:tc>
          <w:tcPr>
            <w:tcW w:w="988" w:type="dxa"/>
          </w:tcPr>
          <w:p w:rsidR="004E68E2" w:rsidRDefault="004E68E2" w:rsidP="00B44E5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52" w:type="dxa"/>
          </w:tcPr>
          <w:p w:rsidR="004E68E2" w:rsidRDefault="004E68E2" w:rsidP="007847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48" w:type="dxa"/>
          </w:tcPr>
          <w:p w:rsidR="004E68E2" w:rsidRDefault="004E68E2" w:rsidP="007847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20" w:type="dxa"/>
          </w:tcPr>
          <w:p w:rsidR="004E68E2" w:rsidRDefault="004E68E2" w:rsidP="007847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76" w:type="dxa"/>
          </w:tcPr>
          <w:p w:rsidR="004E68E2" w:rsidRDefault="004E68E2" w:rsidP="007847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5" w:type="dxa"/>
          </w:tcPr>
          <w:p w:rsidR="004E68E2" w:rsidRDefault="004E68E2" w:rsidP="007847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5" w:type="dxa"/>
          </w:tcPr>
          <w:p w:rsidR="004E68E2" w:rsidRDefault="004E68E2" w:rsidP="007847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89" w:type="dxa"/>
          </w:tcPr>
          <w:p w:rsidR="004E68E2" w:rsidRDefault="004E68E2" w:rsidP="007847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14FDE" w:rsidTr="00195AB2">
        <w:trPr>
          <w:trHeight w:val="285"/>
        </w:trPr>
        <w:tc>
          <w:tcPr>
            <w:tcW w:w="988" w:type="dxa"/>
          </w:tcPr>
          <w:p w:rsidR="004E68E2" w:rsidRDefault="004E68E2" w:rsidP="00B44E5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52" w:type="dxa"/>
          </w:tcPr>
          <w:p w:rsidR="004E68E2" w:rsidRDefault="004E68E2" w:rsidP="007847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48" w:type="dxa"/>
          </w:tcPr>
          <w:p w:rsidR="004E68E2" w:rsidRDefault="004E68E2" w:rsidP="007847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20" w:type="dxa"/>
          </w:tcPr>
          <w:p w:rsidR="004E68E2" w:rsidRDefault="004E68E2" w:rsidP="007847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76" w:type="dxa"/>
          </w:tcPr>
          <w:p w:rsidR="004E68E2" w:rsidRDefault="004E68E2" w:rsidP="00B44E5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5" w:type="dxa"/>
          </w:tcPr>
          <w:p w:rsidR="004E68E2" w:rsidRDefault="004E68E2" w:rsidP="007847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5" w:type="dxa"/>
          </w:tcPr>
          <w:p w:rsidR="004E68E2" w:rsidRDefault="004E68E2" w:rsidP="007847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89" w:type="dxa"/>
          </w:tcPr>
          <w:p w:rsidR="004E68E2" w:rsidRDefault="004E68E2" w:rsidP="007847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14FDE" w:rsidTr="00195AB2">
        <w:trPr>
          <w:trHeight w:val="285"/>
        </w:trPr>
        <w:tc>
          <w:tcPr>
            <w:tcW w:w="988" w:type="dxa"/>
          </w:tcPr>
          <w:p w:rsidR="004E68E2" w:rsidRDefault="004E68E2" w:rsidP="00B44E5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52" w:type="dxa"/>
          </w:tcPr>
          <w:p w:rsidR="004E68E2" w:rsidRDefault="004E68E2" w:rsidP="00D66D8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48" w:type="dxa"/>
          </w:tcPr>
          <w:p w:rsidR="004E68E2" w:rsidRDefault="004E68E2" w:rsidP="007847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20" w:type="dxa"/>
          </w:tcPr>
          <w:p w:rsidR="004E68E2" w:rsidRDefault="004E68E2" w:rsidP="007847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76" w:type="dxa"/>
          </w:tcPr>
          <w:p w:rsidR="004E68E2" w:rsidRDefault="004E68E2" w:rsidP="007847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5" w:type="dxa"/>
          </w:tcPr>
          <w:p w:rsidR="004E68E2" w:rsidRDefault="004E68E2" w:rsidP="007847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5" w:type="dxa"/>
          </w:tcPr>
          <w:p w:rsidR="004E68E2" w:rsidRDefault="004E68E2" w:rsidP="007847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89" w:type="dxa"/>
          </w:tcPr>
          <w:p w:rsidR="004E68E2" w:rsidRDefault="004E68E2" w:rsidP="007847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14FDE" w:rsidTr="00195AB2">
        <w:trPr>
          <w:trHeight w:val="285"/>
        </w:trPr>
        <w:tc>
          <w:tcPr>
            <w:tcW w:w="988" w:type="dxa"/>
          </w:tcPr>
          <w:p w:rsidR="004E68E2" w:rsidRDefault="004E68E2" w:rsidP="007847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52" w:type="dxa"/>
          </w:tcPr>
          <w:p w:rsidR="004E68E2" w:rsidRDefault="004E68E2" w:rsidP="007847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48" w:type="dxa"/>
          </w:tcPr>
          <w:p w:rsidR="004E68E2" w:rsidRDefault="004E68E2" w:rsidP="007847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20" w:type="dxa"/>
          </w:tcPr>
          <w:p w:rsidR="004E68E2" w:rsidRDefault="004E68E2" w:rsidP="007847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76" w:type="dxa"/>
          </w:tcPr>
          <w:p w:rsidR="004E68E2" w:rsidRDefault="004E68E2" w:rsidP="007847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5" w:type="dxa"/>
          </w:tcPr>
          <w:p w:rsidR="004E68E2" w:rsidRDefault="004E68E2" w:rsidP="007847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5" w:type="dxa"/>
          </w:tcPr>
          <w:p w:rsidR="004E68E2" w:rsidRDefault="004E68E2" w:rsidP="007847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89" w:type="dxa"/>
          </w:tcPr>
          <w:p w:rsidR="004E68E2" w:rsidRDefault="004E68E2" w:rsidP="007847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14FDE" w:rsidTr="00195AB2">
        <w:trPr>
          <w:trHeight w:val="285"/>
        </w:trPr>
        <w:tc>
          <w:tcPr>
            <w:tcW w:w="988" w:type="dxa"/>
          </w:tcPr>
          <w:p w:rsidR="004E68E2" w:rsidRDefault="004E68E2" w:rsidP="007847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52" w:type="dxa"/>
          </w:tcPr>
          <w:p w:rsidR="004E68E2" w:rsidRDefault="004E68E2" w:rsidP="007847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48" w:type="dxa"/>
          </w:tcPr>
          <w:p w:rsidR="004E68E2" w:rsidRDefault="004E68E2" w:rsidP="007847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20" w:type="dxa"/>
          </w:tcPr>
          <w:p w:rsidR="004E68E2" w:rsidRDefault="004E68E2" w:rsidP="007847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76" w:type="dxa"/>
          </w:tcPr>
          <w:p w:rsidR="004E68E2" w:rsidRDefault="004E68E2" w:rsidP="007847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5" w:type="dxa"/>
          </w:tcPr>
          <w:p w:rsidR="004E68E2" w:rsidRDefault="004E68E2" w:rsidP="007847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5" w:type="dxa"/>
          </w:tcPr>
          <w:p w:rsidR="004E68E2" w:rsidRDefault="004E68E2" w:rsidP="007847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89" w:type="dxa"/>
          </w:tcPr>
          <w:p w:rsidR="004E68E2" w:rsidRDefault="004E68E2" w:rsidP="007847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14FDE" w:rsidTr="00195AB2">
        <w:trPr>
          <w:trHeight w:val="285"/>
        </w:trPr>
        <w:tc>
          <w:tcPr>
            <w:tcW w:w="988" w:type="dxa"/>
          </w:tcPr>
          <w:p w:rsidR="00195AB2" w:rsidRDefault="00195AB2" w:rsidP="007847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52" w:type="dxa"/>
          </w:tcPr>
          <w:p w:rsidR="00195AB2" w:rsidRDefault="00195AB2" w:rsidP="007847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48" w:type="dxa"/>
          </w:tcPr>
          <w:p w:rsidR="00195AB2" w:rsidRDefault="00195AB2" w:rsidP="007847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20" w:type="dxa"/>
          </w:tcPr>
          <w:p w:rsidR="00195AB2" w:rsidRDefault="00195AB2" w:rsidP="007847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76" w:type="dxa"/>
          </w:tcPr>
          <w:p w:rsidR="00195AB2" w:rsidRDefault="00195AB2" w:rsidP="007847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5" w:type="dxa"/>
          </w:tcPr>
          <w:p w:rsidR="00195AB2" w:rsidRDefault="00195AB2" w:rsidP="007847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5" w:type="dxa"/>
          </w:tcPr>
          <w:p w:rsidR="00195AB2" w:rsidRDefault="00195AB2" w:rsidP="007847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89" w:type="dxa"/>
          </w:tcPr>
          <w:p w:rsidR="00195AB2" w:rsidRDefault="00195AB2" w:rsidP="007847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14FDE" w:rsidTr="00195AB2">
        <w:trPr>
          <w:trHeight w:val="285"/>
        </w:trPr>
        <w:tc>
          <w:tcPr>
            <w:tcW w:w="988" w:type="dxa"/>
          </w:tcPr>
          <w:p w:rsidR="00195AB2" w:rsidRDefault="00195AB2" w:rsidP="007847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52" w:type="dxa"/>
          </w:tcPr>
          <w:p w:rsidR="00195AB2" w:rsidRDefault="00195AB2" w:rsidP="007847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48" w:type="dxa"/>
          </w:tcPr>
          <w:p w:rsidR="00195AB2" w:rsidRDefault="00195AB2" w:rsidP="007847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20" w:type="dxa"/>
          </w:tcPr>
          <w:p w:rsidR="00195AB2" w:rsidRDefault="00195AB2" w:rsidP="007847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76" w:type="dxa"/>
          </w:tcPr>
          <w:p w:rsidR="00195AB2" w:rsidRDefault="00195AB2" w:rsidP="007847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5" w:type="dxa"/>
          </w:tcPr>
          <w:p w:rsidR="00195AB2" w:rsidRDefault="00195AB2" w:rsidP="007847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5" w:type="dxa"/>
          </w:tcPr>
          <w:p w:rsidR="00195AB2" w:rsidRDefault="00195AB2" w:rsidP="007847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89" w:type="dxa"/>
          </w:tcPr>
          <w:p w:rsidR="00195AB2" w:rsidRDefault="00195AB2" w:rsidP="007847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E68E2" w:rsidRDefault="004E68E2" w:rsidP="00C50179">
      <w:pPr>
        <w:rPr>
          <w:rFonts w:ascii="Times New Roman" w:hAnsi="Times New Roman" w:cs="Times New Roman"/>
          <w:sz w:val="28"/>
        </w:rPr>
      </w:pPr>
    </w:p>
    <w:p w:rsidR="00784713" w:rsidRPr="00784713" w:rsidRDefault="00784713" w:rsidP="00784713">
      <w:pPr>
        <w:jc w:val="center"/>
        <w:rPr>
          <w:rFonts w:ascii="Times New Roman" w:hAnsi="Times New Roman" w:cs="Times New Roman"/>
          <w:sz w:val="28"/>
        </w:rPr>
      </w:pPr>
    </w:p>
    <w:sectPr w:rsidR="00784713" w:rsidRPr="00784713" w:rsidSect="004E68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6270B"/>
    <w:multiLevelType w:val="hybridMultilevel"/>
    <w:tmpl w:val="AA7017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177"/>
    <w:rsid w:val="0014392E"/>
    <w:rsid w:val="00195AB2"/>
    <w:rsid w:val="003D1177"/>
    <w:rsid w:val="00470910"/>
    <w:rsid w:val="004E68E2"/>
    <w:rsid w:val="007009B3"/>
    <w:rsid w:val="00784713"/>
    <w:rsid w:val="009F6137"/>
    <w:rsid w:val="00B44E59"/>
    <w:rsid w:val="00BE7823"/>
    <w:rsid w:val="00C14FDE"/>
    <w:rsid w:val="00C50179"/>
    <w:rsid w:val="00D66D8B"/>
    <w:rsid w:val="00FB7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61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61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Гульфия</dc:creator>
  <cp:keywords/>
  <dc:description/>
  <cp:lastModifiedBy>admin</cp:lastModifiedBy>
  <cp:revision>10</cp:revision>
  <dcterms:created xsi:type="dcterms:W3CDTF">2020-10-19T13:19:00Z</dcterms:created>
  <dcterms:modified xsi:type="dcterms:W3CDTF">2020-10-22T04:21:00Z</dcterms:modified>
</cp:coreProperties>
</file>