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2" w:rsidRDefault="00817D15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ind w:left="18"/>
        <w:jc w:val="right"/>
        <w:rPr>
          <w:rFonts w:ascii="Times New Roman" w:eastAsia="SimSun" w:hAnsi="Times New Roman" w:cs="Mangal"/>
          <w:kern w:val="2"/>
          <w:sz w:val="20"/>
          <w:lang w:bidi="hi-IN"/>
        </w:rPr>
      </w:pPr>
      <w:r w:rsidRPr="00D25A7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51B20">
        <w:rPr>
          <w:rFonts w:ascii="Times New Roman" w:eastAsia="Times New Roman" w:hAnsi="Times New Roman" w:cs="Times New Roman"/>
          <w:kern w:val="2"/>
          <w:sz w:val="20"/>
          <w:lang w:bidi="hi-IN"/>
        </w:rPr>
        <w:t xml:space="preserve">Приложение№1 к основным образовательным программам 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ind w:left="18"/>
        <w:jc w:val="right"/>
        <w:rPr>
          <w:rFonts w:ascii="Times New Roman" w:eastAsia="SimSun" w:hAnsi="Times New Roman" w:cs="Mangal"/>
          <w:kern w:val="2"/>
          <w:sz w:val="20"/>
          <w:lang w:bidi="hi-IN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0"/>
          <w:lang w:bidi="hi-IN"/>
        </w:rPr>
        <w:t>ООО</w:t>
      </w:r>
      <w:proofErr w:type="gramEnd"/>
      <w:r>
        <w:rPr>
          <w:rFonts w:ascii="Times New Roman" w:eastAsia="Times New Roman" w:hAnsi="Times New Roman" w:cs="Times New Roman"/>
          <w:kern w:val="2"/>
          <w:sz w:val="20"/>
          <w:lang w:bidi="hi-IN"/>
        </w:rPr>
        <w:t xml:space="preserve">  утвержденным приказом № 95.1 от 1</w:t>
      </w:r>
      <w:r w:rsidRPr="00651B20">
        <w:rPr>
          <w:rFonts w:ascii="Times New Roman" w:eastAsia="Times New Roman" w:hAnsi="Times New Roman" w:cs="Times New Roman"/>
          <w:kern w:val="2"/>
          <w:sz w:val="20"/>
          <w:lang w:bidi="hi-IN"/>
        </w:rPr>
        <w:t>7 мая 2022г.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color w:val="0D0D0D"/>
          <w:kern w:val="2"/>
          <w:sz w:val="40"/>
          <w:szCs w:val="40"/>
        </w:rPr>
        <w:t xml:space="preserve">02-04  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</w:pPr>
    </w:p>
    <w:p w:rsidR="00FF09E2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Учебный план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для 5-го класса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 xml:space="preserve">муниципального общеобразовательного бюджетного учреждения   </w:t>
      </w:r>
      <w:proofErr w:type="gramStart"/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средняя</w:t>
      </w:r>
      <w:proofErr w:type="gramEnd"/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 xml:space="preserve">   общеобразовательная 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школа д</w:t>
      </w:r>
      <w:proofErr w:type="gramStart"/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.В</w:t>
      </w:r>
      <w:proofErr w:type="gramEnd"/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ерхний Муйнак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муниципального района Зианчуринский район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Республики Башкортостан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 xml:space="preserve">на 2022-2023 учебный год 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A80463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565A74" w:rsidRPr="00A80463" w:rsidRDefault="00565A74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565A74" w:rsidRPr="00A80463" w:rsidRDefault="00565A74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565A74" w:rsidRPr="00A80463" w:rsidRDefault="00565A74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565A74" w:rsidRPr="00A80463" w:rsidRDefault="00565A74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FF09E2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  <w:t>д.В.Муйнак</w:t>
      </w:r>
      <w:r w:rsidRPr="00651B20"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  <w:t>- 2022 г.</w:t>
      </w:r>
    </w:p>
    <w:p w:rsidR="00565A74" w:rsidRPr="00A80463" w:rsidRDefault="00565A74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</w:pPr>
    </w:p>
    <w:p w:rsidR="00FF09E2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</w:rPr>
        <w:lastRenderedPageBreak/>
        <w:t>РЕЖИМ РАБОТЫ МОБУ СОШ д</w:t>
      </w:r>
      <w:proofErr w:type="gramStart"/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</w:rPr>
        <w:t>.В</w:t>
      </w:r>
      <w:proofErr w:type="gramEnd"/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</w:rPr>
        <w:t>ерхний Муйнак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1. Количество класс - комплектов по уровням: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-1 уровень: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 класс - комплекта   (1,2,3-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4 классы)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-2 уровень: 5 класс - комплектов (5,6,7,8,9 классы)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-3 уровень: 2 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класс - комплекта  (10, 11 классы).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2. Начало учебных занятий: 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 3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0 мин.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kern w:val="2"/>
          <w:sz w:val="28"/>
          <w:szCs w:val="28"/>
        </w:rPr>
        <w:t>3. Режим</w:t>
      </w:r>
      <w:proofErr w:type="gramStart"/>
      <w:r w:rsidRPr="00651B20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 :</w:t>
      </w:r>
      <w:proofErr w:type="gramEnd"/>
      <w:r w:rsidRPr="00651B20">
        <w:rPr>
          <w:rFonts w:ascii="Times New Roman" w:eastAsia="Arial" w:hAnsi="Times New Roman" w:cs="Times New Roman"/>
          <w:kern w:val="2"/>
          <w:sz w:val="28"/>
          <w:szCs w:val="28"/>
        </w:rPr>
        <w:t xml:space="preserve"> 5-дневная неделя для 1-11 классов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4. Сменность: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односменная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5. Продолжительность учебных недель: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1 класс – 33 недели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2 – 8, 10 классы – 35 недель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9,11 классы – 34 недели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6. Учебные дни: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1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- I-IX классы - 8 недель, с 1 сентября по 26 октября 2022 г.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2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- I-IX классы - 8 недель, с 8 ноября по 30 декабря 2022 г.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3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- I классы -  9 недель, с 17 января по 25 марта 2023 г.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II-IX классы - 10 недель, с 17 января по 25 марта 2023 г.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4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- I,IX,XI классы 7 недель, с 4 апреля по 25 мая 2023 г. 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II,VIII,X- классы  8 недель, </w:t>
      </w:r>
      <w:proofErr w:type="spellStart"/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c</w:t>
      </w:r>
      <w:proofErr w:type="spellEnd"/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4 апреля по 31 мая 2023 г.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Для обучающихся </w:t>
      </w: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 xml:space="preserve">1, 9, 11  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44 учебных дня, с 31 марта по 25 мая 2023 г. 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На третьем  уровне в 10,11 классах на полугодия (в 11 классе 33 недели с учетом недельной подготовки к итоговой аттестации).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 xml:space="preserve">1 полугодие для обучающихся 10,11 классов 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16 недель 80 учебных дней, с 1 сентября по 30 декабря 2022 г.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2 полугодие для обучающихся 10 класса 18 недель 86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учебных дней с 17 января по 31 мая 2023 г.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 xml:space="preserve">2 полугодие для обучающихся 11 класса 17 недель 82 учебных дней с 17 января по 25 мая 2023 г. 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7. Продолжительность уроков: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2-11 классов 45 минут 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(на время ограничений по  </w:t>
      </w:r>
      <w:proofErr w:type="spell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коронавирусу</w:t>
      </w:r>
      <w:proofErr w:type="spellEnd"/>
      <w:r w:rsidRPr="00651B2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1-11 классы по 35 минут),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1-го класса - 35 минут   (1 полугодие), 40 минут (2 полугодие)</w:t>
      </w:r>
      <w:proofErr w:type="gram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.П</w:t>
      </w:r>
      <w:proofErr w:type="gramEnd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ри дистанционном обучении продолжительность </w:t>
      </w:r>
      <w:proofErr w:type="spell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онлайн</w:t>
      </w:r>
      <w:proofErr w:type="spellEnd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уроков в 1-11 классах по 30 минут.</w:t>
      </w:r>
    </w:p>
    <w:p w:rsidR="00FF09E2" w:rsidRPr="00C52AD1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8. Расписание звонков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FF09E2" w:rsidRPr="00651B20" w:rsidRDefault="00FF09E2" w:rsidP="00FF09E2">
      <w:pPr>
        <w:widowControl w:val="0"/>
        <w:tabs>
          <w:tab w:val="left" w:pos="454"/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Расписание </w:t>
      </w:r>
      <w:proofErr w:type="spellStart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звонков</w:t>
      </w:r>
      <w:proofErr w:type="gramStart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,п</w:t>
      </w:r>
      <w:proofErr w:type="gramEnd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</w:t>
      </w:r>
      <w:proofErr w:type="spellEnd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функционировании школы</w:t>
      </w:r>
    </w:p>
    <w:p w:rsidR="00FF09E2" w:rsidRPr="00651B20" w:rsidRDefault="00FF09E2" w:rsidP="00FF09E2">
      <w:pPr>
        <w:tabs>
          <w:tab w:val="left" w:pos="45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режиме ограниченных мероприятий</w:t>
      </w:r>
      <w:r w:rsidRPr="00651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 2 – 11-х классов</w:t>
      </w:r>
    </w:p>
    <w:p w:rsidR="00FF09E2" w:rsidRPr="00651B20" w:rsidRDefault="00FF09E2" w:rsidP="00FF09E2">
      <w:pPr>
        <w:widowControl w:val="0"/>
        <w:tabs>
          <w:tab w:val="left" w:pos="4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8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nil"/>
          <w:insideH w:val="single" w:sz="2" w:space="0" w:color="000080"/>
          <w:insideV w:val="nil"/>
        </w:tblBorders>
        <w:tblCellMar>
          <w:left w:w="36" w:type="dxa"/>
          <w:right w:w="49" w:type="dxa"/>
        </w:tblCellMar>
        <w:tblLook w:val="04A0"/>
      </w:tblPr>
      <w:tblGrid>
        <w:gridCol w:w="2238"/>
        <w:gridCol w:w="2087"/>
        <w:gridCol w:w="2002"/>
        <w:gridCol w:w="3496"/>
      </w:tblGrid>
      <w:tr w:rsidR="00FF09E2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Началозанятий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Конецзанятий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Продолжительностьперемен</w:t>
            </w:r>
            <w:proofErr w:type="spellEnd"/>
          </w:p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09E2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Урок со </w:t>
            </w: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знаменитой личностью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10ч.00мин.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10ч.05мин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минут</w:t>
            </w:r>
          </w:p>
        </w:tc>
      </w:tr>
      <w:tr w:rsidR="00FF09E2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10ч 15мин. 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10ч 45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мин.          </w:t>
            </w:r>
          </w:p>
        </w:tc>
      </w:tr>
      <w:tr w:rsidR="00FF09E2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ч 55 мин 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11ч 25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мин.     </w:t>
            </w:r>
          </w:p>
        </w:tc>
      </w:tr>
      <w:tr w:rsidR="00FF09E2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11ч 45 мин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12ч 15 мин  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мин.       </w:t>
            </w:r>
          </w:p>
        </w:tc>
      </w:tr>
      <w:tr w:rsidR="00FF09E2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</w:t>
            </w:r>
          </w:p>
        </w:tc>
      </w:tr>
      <w:tr w:rsidR="00FF09E2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</w:t>
            </w:r>
          </w:p>
        </w:tc>
      </w:tr>
      <w:tr w:rsidR="00FF09E2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14ч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</w:tr>
      <w:tr w:rsidR="00FF09E2" w:rsidRPr="00651B20" w:rsidTr="000C1A2E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14ч 25 мин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4ч 55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FF09E2" w:rsidRPr="00651B20" w:rsidRDefault="00FF09E2" w:rsidP="000C1A2E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F09E2" w:rsidRPr="00651B20" w:rsidRDefault="00FF09E2" w:rsidP="00FF09E2">
      <w:pPr>
        <w:widowControl w:val="0"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bidi="hi-IN"/>
        </w:rPr>
      </w:pP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bidi="hi-IN"/>
        </w:rPr>
      </w:pP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9. </w:t>
      </w: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Каникулы: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Осенние – 7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дней для обучающихся 1-11 классов, с 29 октября по 5 ноября 2022 г.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Зимние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– 15 дней для обучающихся 1-11 классов, с 31 декабря 2022 г. по 14 января 2022 г.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Для обучающихся 1 класса с 14 февраля по 20 февраля 2023 г. устанавливаются дополнительные каникулы</w:t>
      </w:r>
    </w:p>
    <w:p w:rsidR="00FF09E2" w:rsidRPr="00651B20" w:rsidRDefault="00FF09E2" w:rsidP="00FF09E2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Весенние – 7 дней для обучающихся 1-11 классов с 28 марта 3 апреля  2023 г.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10. Начало кружков и секций:</w:t>
      </w:r>
    </w:p>
    <w:p w:rsidR="00FF09E2" w:rsidRPr="00651B20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14.00 - внеурочная деятельность в начальных классах.</w:t>
      </w:r>
    </w:p>
    <w:p w:rsidR="00FF09E2" w:rsidRDefault="00FF09E2" w:rsidP="00FF09E2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16.00 -  внеурочная деятельность   для 5-10   классо</w:t>
      </w:r>
      <w:proofErr w:type="gram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Pr="00651B20">
        <w:rPr>
          <w:rFonts w:ascii="Times New Roman" w:eastAsia="Times New Roman" w:hAnsi="Times New Roman" w:cs="Times New Roman"/>
          <w:kern w:val="2"/>
          <w:sz w:val="32"/>
          <w:szCs w:val="32"/>
        </w:rPr>
        <w:t>(</w:t>
      </w:r>
      <w:proofErr w:type="gramEnd"/>
      <w:r w:rsidRPr="00651B20">
        <w:rPr>
          <w:rFonts w:ascii="Times New Roman" w:eastAsia="Times New Roman" w:hAnsi="Times New Roman" w:cs="Times New Roman"/>
          <w:kern w:val="2"/>
          <w:sz w:val="32"/>
          <w:szCs w:val="32"/>
        </w:rPr>
        <w:t>при дистанционном обучении в 15.00 часов)</w:t>
      </w:r>
    </w:p>
    <w:p w:rsidR="00FF09E2" w:rsidRDefault="00FF09E2" w:rsidP="00817D15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D15" w:rsidRPr="00D25A7C" w:rsidRDefault="00817D15" w:rsidP="00817D15">
      <w:pPr>
        <w:widowControl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5A7C">
        <w:rPr>
          <w:rFonts w:ascii="Times New Roman" w:hAnsi="Times New Roman" w:cs="Times New Roman"/>
          <w:sz w:val="28"/>
          <w:szCs w:val="28"/>
        </w:rPr>
        <w:t>чеб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ый</w:t>
      </w:r>
      <w:r w:rsidR="004B5D77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25A7C">
        <w:rPr>
          <w:rFonts w:ascii="Times New Roman" w:hAnsi="Times New Roman" w:cs="Times New Roman"/>
          <w:sz w:val="28"/>
          <w:szCs w:val="28"/>
        </w:rPr>
        <w:t>лан</w:t>
      </w:r>
      <w:r w:rsidR="004B5D77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25A7C">
        <w:rPr>
          <w:rFonts w:ascii="Times New Roman" w:hAnsi="Times New Roman" w:cs="Times New Roman"/>
          <w:sz w:val="28"/>
          <w:szCs w:val="28"/>
        </w:rPr>
        <w:t>ля</w:t>
      </w:r>
      <w:r w:rsidR="004B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 класса</w:t>
      </w:r>
      <w:r w:rsidR="004B5D77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р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25A7C">
        <w:rPr>
          <w:rFonts w:ascii="Times New Roman" w:hAnsi="Times New Roman" w:cs="Times New Roman"/>
          <w:sz w:val="28"/>
          <w:szCs w:val="28"/>
        </w:rPr>
        <w:t>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тир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 xml:space="preserve">ван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а</w:t>
      </w:r>
      <w:r w:rsidRPr="00D25A7C">
        <w:rPr>
          <w:rFonts w:ascii="Times New Roman" w:hAnsi="Times New Roman" w:cs="Times New Roman"/>
          <w:sz w:val="28"/>
          <w:szCs w:val="28"/>
        </w:rPr>
        <w:tab/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ормативный ср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к</w:t>
      </w:r>
      <w:r w:rsidRPr="00D25A7C">
        <w:rPr>
          <w:rFonts w:ascii="Times New Roman" w:hAnsi="Times New Roman" w:cs="Times New Roman"/>
          <w:sz w:val="28"/>
          <w:szCs w:val="28"/>
        </w:rPr>
        <w:tab/>
        <w:t>освое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D25A7C">
        <w:rPr>
          <w:rFonts w:ascii="Times New Roman" w:hAnsi="Times New Roman" w:cs="Times New Roman"/>
          <w:sz w:val="28"/>
          <w:szCs w:val="28"/>
        </w:rPr>
        <w:t>я</w:t>
      </w:r>
      <w:r w:rsidRPr="00D25A7C">
        <w:rPr>
          <w:rFonts w:ascii="Times New Roman" w:hAnsi="Times New Roman" w:cs="Times New Roman"/>
          <w:sz w:val="28"/>
          <w:szCs w:val="28"/>
        </w:rPr>
        <w:tab/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б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25A7C">
        <w:rPr>
          <w:rFonts w:ascii="Times New Roman" w:hAnsi="Times New Roman" w:cs="Times New Roman"/>
          <w:sz w:val="28"/>
          <w:szCs w:val="28"/>
        </w:rPr>
        <w:t>аз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ватель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 xml:space="preserve">ых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25A7C">
        <w:rPr>
          <w:rFonts w:ascii="Times New Roman" w:hAnsi="Times New Roman" w:cs="Times New Roman"/>
          <w:sz w:val="28"/>
          <w:szCs w:val="28"/>
        </w:rPr>
        <w:t>р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г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25A7C">
        <w:rPr>
          <w:rFonts w:ascii="Times New Roman" w:hAnsi="Times New Roman" w:cs="Times New Roman"/>
          <w:sz w:val="28"/>
          <w:szCs w:val="28"/>
        </w:rPr>
        <w:t xml:space="preserve">амм 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бщего 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</w:t>
      </w:r>
      <w:r w:rsidRPr="00D25A7C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вания.</w:t>
      </w:r>
    </w:p>
    <w:p w:rsidR="00817D15" w:rsidRPr="00D25A7C" w:rsidRDefault="00817D15" w:rsidP="00817D15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25A7C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D25A7C">
        <w:rPr>
          <w:rFonts w:ascii="Times New Roman" w:hAnsi="Times New Roman" w:cs="Times New Roman"/>
          <w:sz w:val="28"/>
          <w:szCs w:val="28"/>
        </w:rPr>
        <w:t>че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25A7C">
        <w:rPr>
          <w:rFonts w:ascii="Times New Roman" w:hAnsi="Times New Roman" w:cs="Times New Roman"/>
          <w:sz w:val="28"/>
          <w:szCs w:val="28"/>
        </w:rPr>
        <w:t>н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25A7C">
        <w:rPr>
          <w:rFonts w:ascii="Times New Roman" w:hAnsi="Times New Roman" w:cs="Times New Roman"/>
          <w:sz w:val="28"/>
          <w:szCs w:val="28"/>
        </w:rPr>
        <w:t xml:space="preserve">й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25A7C">
        <w:rPr>
          <w:rFonts w:ascii="Times New Roman" w:hAnsi="Times New Roman" w:cs="Times New Roman"/>
          <w:sz w:val="28"/>
          <w:szCs w:val="28"/>
        </w:rPr>
        <w:t>лан</w:t>
      </w:r>
      <w:r w:rsidR="004B5D77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сн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25A7C">
        <w:rPr>
          <w:rFonts w:ascii="Times New Roman" w:hAnsi="Times New Roman" w:cs="Times New Roman"/>
          <w:sz w:val="28"/>
          <w:szCs w:val="28"/>
        </w:rPr>
        <w:t>в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D25A7C">
        <w:rPr>
          <w:rFonts w:ascii="Times New Roman" w:hAnsi="Times New Roman" w:cs="Times New Roman"/>
          <w:sz w:val="28"/>
          <w:szCs w:val="28"/>
        </w:rPr>
        <w:t xml:space="preserve">го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D25A7C">
        <w:rPr>
          <w:rFonts w:ascii="Times New Roman" w:hAnsi="Times New Roman" w:cs="Times New Roman"/>
          <w:sz w:val="28"/>
          <w:szCs w:val="28"/>
        </w:rPr>
        <w:t>щего о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25A7C">
        <w:rPr>
          <w:rFonts w:ascii="Times New Roman" w:hAnsi="Times New Roman" w:cs="Times New Roman"/>
          <w:sz w:val="28"/>
          <w:szCs w:val="28"/>
        </w:rPr>
        <w:t>разова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ия</w:t>
      </w:r>
      <w:r w:rsidR="004B5D77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z w:val="28"/>
          <w:szCs w:val="28"/>
        </w:rPr>
        <w:t>о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25A7C">
        <w:rPr>
          <w:rFonts w:ascii="Times New Roman" w:hAnsi="Times New Roman" w:cs="Times New Roman"/>
          <w:sz w:val="28"/>
          <w:szCs w:val="28"/>
        </w:rPr>
        <w:t>ие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ти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D25A7C">
        <w:rPr>
          <w:rFonts w:ascii="Times New Roman" w:hAnsi="Times New Roman" w:cs="Times New Roman"/>
          <w:sz w:val="28"/>
          <w:szCs w:val="28"/>
        </w:rPr>
        <w:t>ван</w:t>
      </w:r>
      <w:r w:rsidR="004B5D77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z w:val="28"/>
          <w:szCs w:val="28"/>
        </w:rPr>
        <w:t>на</w:t>
      </w:r>
      <w:r w:rsidR="004B5D77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z w:val="28"/>
          <w:szCs w:val="28"/>
        </w:rPr>
        <w:t>35уче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25A7C">
        <w:rPr>
          <w:rFonts w:ascii="Times New Roman" w:hAnsi="Times New Roman" w:cs="Times New Roman"/>
          <w:sz w:val="28"/>
          <w:szCs w:val="28"/>
        </w:rPr>
        <w:t>ных</w:t>
      </w:r>
      <w:r w:rsidR="004B5D77">
        <w:rPr>
          <w:rFonts w:ascii="Times New Roman" w:hAnsi="Times New Roman" w:cs="Times New Roman"/>
          <w:sz w:val="28"/>
          <w:szCs w:val="28"/>
        </w:rPr>
        <w:t xml:space="preserve"> 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25A7C">
        <w:rPr>
          <w:rFonts w:ascii="Times New Roman" w:hAnsi="Times New Roman" w:cs="Times New Roman"/>
          <w:sz w:val="28"/>
          <w:szCs w:val="28"/>
        </w:rPr>
        <w:t>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25A7C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Pr="00D25A7C">
        <w:rPr>
          <w:rFonts w:ascii="Times New Roman" w:hAnsi="Times New Roman" w:cs="Times New Roman"/>
          <w:sz w:val="28"/>
          <w:szCs w:val="28"/>
        </w:rPr>
        <w:t>вго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>д</w:t>
      </w:r>
      <w:proofErr w:type="spellEnd"/>
      <w:r w:rsidRPr="00D25A7C">
        <w:rPr>
          <w:rFonts w:ascii="Times New Roman" w:hAnsi="Times New Roman" w:cs="Times New Roman"/>
          <w:sz w:val="28"/>
          <w:szCs w:val="28"/>
        </w:rPr>
        <w:t>.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Pr="00D25A7C">
        <w:rPr>
          <w:rFonts w:ascii="Times New Roman" w:hAnsi="Times New Roman" w:cs="Times New Roman"/>
          <w:spacing w:val="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классе</w:t>
      </w:r>
      <w:r w:rsidRPr="00D25A7C">
        <w:rPr>
          <w:rFonts w:ascii="Times New Roman" w:hAnsi="Times New Roman" w:cs="Times New Roman"/>
          <w:spacing w:val="1"/>
          <w:sz w:val="28"/>
          <w:szCs w:val="28"/>
        </w:rPr>
        <w:t xml:space="preserve"> продолжительность учебного года состав</w:t>
      </w:r>
      <w:r>
        <w:rPr>
          <w:rFonts w:ascii="Times New Roman" w:hAnsi="Times New Roman" w:cs="Times New Roman"/>
          <w:spacing w:val="1"/>
          <w:sz w:val="28"/>
          <w:szCs w:val="28"/>
        </w:rPr>
        <w:t>ляет 35 учебных недель</w:t>
      </w:r>
      <w:proofErr w:type="gramStart"/>
      <w:r w:rsidRPr="00D25A7C">
        <w:rPr>
          <w:rFonts w:ascii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5- м  классе</w:t>
      </w:r>
      <w:r w:rsidRPr="00D25A7C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 обучение ведется по  учебному плану ОУ РФ в соответствии с ФГОС  ООО.</w:t>
      </w:r>
    </w:p>
    <w:p w:rsidR="00817D15" w:rsidRPr="00D25A7C" w:rsidRDefault="00817D15" w:rsidP="00817D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>Учебный план состоит из обязательной части и части, формируемой участниками образовательных отношений.</w:t>
      </w:r>
    </w:p>
    <w:p w:rsidR="00817D15" w:rsidRPr="00D25A7C" w:rsidRDefault="00817D15" w:rsidP="00817D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Часы, отведенные в 5-м  классе</w:t>
      </w: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преподавание образовательной области </w:t>
      </w:r>
      <w:r w:rsidRPr="00D2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 (Музыка и ИЗО</w:t>
      </w:r>
      <w:r w:rsidRPr="00D25A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)»</w:t>
      </w:r>
      <w:r w:rsidR="003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 используются на</w:t>
      </w:r>
      <w:r w:rsidR="003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предметов «Музыка» (0,5 </w:t>
      </w: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 неделю)</w:t>
      </w:r>
      <w:r w:rsidR="00323B7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«Изобразительное искусство» (0,5</w:t>
      </w: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</w:t>
      </w:r>
      <w:proofErr w:type="gramStart"/>
      <w:r w:rsidR="00323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5A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</w:t>
      </w:r>
      <w:proofErr w:type="gramEnd"/>
      <w:r w:rsidRPr="00D25A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асы из предметной области «</w:t>
      </w:r>
      <w:r w:rsidRPr="00D25A7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Математика </w:t>
      </w:r>
      <w:r w:rsidRPr="00D25A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распределены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5-м классе  в объеме 5 часов в неделю.</w:t>
      </w:r>
    </w:p>
    <w:p w:rsidR="00817D15" w:rsidRPr="00D25A7C" w:rsidRDefault="00817D15" w:rsidP="00817D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Учебный предмет </w:t>
      </w:r>
      <w:r w:rsidRPr="00D25A7C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« География 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в 5-х классе</w:t>
      </w: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изучается в количестве 1 часа в неделю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>У</w:t>
      </w:r>
      <w:proofErr w:type="gramEnd"/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чебный предмет </w:t>
      </w:r>
      <w:r w:rsidRPr="00D25A7C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«Технология»</w:t>
      </w: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построен по модульному </w:t>
      </w: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принципу с</w:t>
      </w:r>
    </w:p>
    <w:p w:rsidR="00817D15" w:rsidRPr="00D25A7C" w:rsidRDefault="00817D15" w:rsidP="00817D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>учетом возможностей образовательного учреждения и потребностей региона, изучается как обслуживающий труд и технический труд.</w:t>
      </w:r>
    </w:p>
    <w:p w:rsidR="00817D15" w:rsidRPr="00D25A7C" w:rsidRDefault="00817D15" w:rsidP="00817D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Учебный предмет </w:t>
      </w:r>
      <w:r w:rsidRPr="00D25A7C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«Основы безопасности жизнедеятельности» </w:t>
      </w:r>
      <w:r w:rsidRPr="00D25A7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вводится для изучения на уровне основного общего образования. </w:t>
      </w:r>
    </w:p>
    <w:p w:rsidR="00817D15" w:rsidRPr="00D25A7C" w:rsidRDefault="00817D15" w:rsidP="00817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D25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323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 плана 5-м х классе являют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ся: </w:t>
      </w:r>
    </w:p>
    <w:p w:rsidR="00817D15" w:rsidRPr="00D25A7C" w:rsidRDefault="00817D15" w:rsidP="00817D15">
      <w:pPr>
        <w:suppressAutoHyphens w:val="0"/>
        <w:spacing w:after="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</w:t>
      </w:r>
    </w:p>
    <w:p w:rsidR="00817D15" w:rsidRPr="00D25A7C" w:rsidRDefault="00817D15" w:rsidP="00817D15">
      <w:pPr>
        <w:suppressAutoHyphens w:val="0"/>
        <w:spacing w:after="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817D15" w:rsidRPr="00D25A7C" w:rsidRDefault="00817D15" w:rsidP="00817D15">
      <w:pPr>
        <w:suppressAutoHyphens w:val="0"/>
        <w:spacing w:after="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817D15" w:rsidRPr="00D25A7C" w:rsidRDefault="00817D15" w:rsidP="00817D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</w:t>
      </w:r>
    </w:p>
    <w:p w:rsidR="00817D15" w:rsidRPr="00D25A7C" w:rsidRDefault="00817D15" w:rsidP="00817D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фиксирует максимальный объем учебной нагрузки, регламентирует перечень учебных предметов, курсов, направлений внеурочной деятельности и время, отводимое на их освоение и организацию; распределяет учебные предметы, курсы и направления по учебным годам. </w:t>
      </w:r>
    </w:p>
    <w:p w:rsidR="00817D15" w:rsidRPr="00D25A7C" w:rsidRDefault="00817D15" w:rsidP="00817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Учебный план ориентирован на пятилетний нормативный срок освоения </w:t>
      </w:r>
    </w:p>
    <w:p w:rsidR="00817D15" w:rsidRPr="00D25A7C" w:rsidRDefault="00817D15" w:rsidP="00817D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основного общего образования</w:t>
      </w:r>
      <w:r w:rsidRPr="00D25A7C">
        <w:rPr>
          <w:rFonts w:ascii="Times New Roman" w:hAnsi="Times New Roman" w:cs="Times New Roman"/>
          <w:sz w:val="28"/>
          <w:szCs w:val="28"/>
        </w:rPr>
        <w:t xml:space="preserve">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 направлен на формирование умений организации и программирования эффективной индивидуальной и коллективной деятельности, как учебной, так и социально-творческой, способствует подготовки обучающихся 5-9-х классов к осознанному выбору будущей образовательной траектории.</w:t>
      </w:r>
    </w:p>
    <w:p w:rsidR="00817D15" w:rsidRPr="00D25A7C" w:rsidRDefault="00817D15" w:rsidP="00817D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5-го класса</w:t>
      </w:r>
      <w:r w:rsidRPr="00D2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учебный план на  основе примерного учебного плана основного общего образования по ФГОС.</w:t>
      </w:r>
    </w:p>
    <w:p w:rsidR="00817D15" w:rsidRPr="00D25A7C" w:rsidRDefault="00323B76" w:rsidP="00817D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5-</w:t>
      </w:r>
      <w:r w:rsidR="00817D15" w:rsidRPr="00D2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3101"/>
        <w:gridCol w:w="3725"/>
      </w:tblGrid>
      <w:tr w:rsidR="00817D15" w:rsidRPr="00243032" w:rsidTr="00323B76">
        <w:tc>
          <w:tcPr>
            <w:tcW w:w="2519" w:type="dxa"/>
          </w:tcPr>
          <w:p w:rsidR="00817D15" w:rsidRPr="00243032" w:rsidRDefault="00817D1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101" w:type="dxa"/>
          </w:tcPr>
          <w:p w:rsidR="00817D15" w:rsidRPr="00243032" w:rsidRDefault="00817D1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Класс-комплекты</w:t>
            </w:r>
          </w:p>
        </w:tc>
        <w:tc>
          <w:tcPr>
            <w:tcW w:w="3725" w:type="dxa"/>
          </w:tcPr>
          <w:p w:rsidR="00817D15" w:rsidRPr="00243032" w:rsidRDefault="00817D1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817D15" w:rsidRPr="00243032" w:rsidTr="00323B76">
        <w:trPr>
          <w:trHeight w:val="351"/>
        </w:trPr>
        <w:tc>
          <w:tcPr>
            <w:tcW w:w="2519" w:type="dxa"/>
          </w:tcPr>
          <w:p w:rsidR="00817D15" w:rsidRPr="00243032" w:rsidRDefault="00817D1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101" w:type="dxa"/>
          </w:tcPr>
          <w:p w:rsidR="00817D15" w:rsidRPr="00243032" w:rsidRDefault="00817D1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5" w:type="dxa"/>
          </w:tcPr>
          <w:p w:rsidR="00817D15" w:rsidRPr="00243032" w:rsidRDefault="00817D15" w:rsidP="00782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23B76" w:rsidRPr="00D25A7C" w:rsidRDefault="00323B76" w:rsidP="00323B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76" w:rsidRPr="00D25A7C" w:rsidRDefault="00323B76" w:rsidP="0032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педагогического совета  (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протокол №  от    </w:t>
      </w:r>
      <w:proofErr w:type="gramStart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.):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 в 5-9-х классах составляет 35 учебных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недель; продолжительность каникул в течение учебного года – не менее 30 календарных дней, летом – не менее 8 недель; продолжительность урока –  45 минут</w:t>
      </w:r>
    </w:p>
    <w:p w:rsidR="00323B76" w:rsidRDefault="00323B76" w:rsidP="0032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 в 5 классе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осуществляется по 5-дневной учебной неделе.</w:t>
      </w:r>
    </w:p>
    <w:p w:rsidR="0030277D" w:rsidRPr="0030277D" w:rsidRDefault="0030277D" w:rsidP="0030277D">
      <w:pPr>
        <w:pageBreakBefore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</w:t>
      </w:r>
      <w:proofErr w:type="gramStart"/>
      <w:r w:rsidRPr="0030277D">
        <w:rPr>
          <w:rFonts w:ascii="Times New Roman" w:eastAsia="Times New Roman" w:hAnsi="Times New Roman" w:cs="Times New Roman"/>
          <w:b/>
          <w:bCs/>
          <w:sz w:val="28"/>
          <w:szCs w:val="28"/>
        </w:rPr>
        <w:t>н(</w:t>
      </w:r>
      <w:proofErr w:type="gramEnd"/>
      <w:r w:rsidRPr="00302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недельный)  для  5  класса на уровень основного  общего  образования 2022-2023 </w:t>
      </w:r>
      <w:proofErr w:type="spellStart"/>
      <w:r w:rsidRPr="0030277D">
        <w:rPr>
          <w:rFonts w:ascii="Times New Roman" w:eastAsia="Times New Roman" w:hAnsi="Times New Roman" w:cs="Times New Roman"/>
          <w:b/>
          <w:bCs/>
          <w:sz w:val="28"/>
          <w:szCs w:val="28"/>
        </w:rPr>
        <w:t>уч.год</w:t>
      </w:r>
      <w:proofErr w:type="spellEnd"/>
      <w:r w:rsidRPr="00302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вариация 1 варианта № 2 по новым ФГОС)   </w:t>
      </w:r>
    </w:p>
    <w:tbl>
      <w:tblPr>
        <w:tblW w:w="0" w:type="auto"/>
        <w:tblInd w:w="-40" w:type="dxa"/>
        <w:tblLayout w:type="fixed"/>
        <w:tblLook w:val="0000"/>
      </w:tblPr>
      <w:tblGrid>
        <w:gridCol w:w="2655"/>
        <w:gridCol w:w="4043"/>
        <w:gridCol w:w="1134"/>
        <w:gridCol w:w="992"/>
        <w:gridCol w:w="425"/>
      </w:tblGrid>
      <w:tr w:rsidR="0030277D" w:rsidRPr="0030277D" w:rsidTr="0030277D">
        <w:trPr>
          <w:gridAfter w:val="3"/>
          <w:wAfter w:w="2551" w:type="dxa"/>
          <w:trHeight w:val="936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2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Предметные </w:t>
            </w:r>
            <w:r w:rsidRPr="00302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области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2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Учебные </w:t>
            </w:r>
            <w:r w:rsidRPr="00302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предметы /классы</w:t>
            </w:r>
          </w:p>
        </w:tc>
      </w:tr>
      <w:tr w:rsidR="0030277D" w:rsidRPr="0030277D" w:rsidTr="0030277D">
        <w:trPr>
          <w:gridAfter w:val="1"/>
          <w:wAfter w:w="425" w:type="dxa"/>
          <w:trHeight w:val="7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02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2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Всего</w:t>
            </w:r>
          </w:p>
        </w:tc>
      </w:tr>
      <w:tr w:rsidR="0030277D" w:rsidRPr="0030277D" w:rsidTr="0030277D">
        <w:trPr>
          <w:trHeight w:val="326"/>
        </w:trPr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uppressAutoHyphens w:val="0"/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0277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77D" w:rsidRPr="0030277D" w:rsidTr="0030277D">
        <w:trPr>
          <w:gridAfter w:val="1"/>
          <w:wAfter w:w="425" w:type="dxa"/>
          <w:trHeight w:val="385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30277D">
              <w:rPr>
                <w:rFonts w:ascii="Times New Roman" w:hAnsi="Times New Roman" w:cs="Times New Roman"/>
                <w:sz w:val="28"/>
                <w:szCs w:val="28"/>
              </w:rPr>
              <w:br/>
              <w:t>и литература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77D" w:rsidRPr="0030277D" w:rsidTr="0030277D">
        <w:trPr>
          <w:gridAfter w:val="1"/>
          <w:wAfter w:w="425" w:type="dxa"/>
          <w:trHeight w:val="419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77D" w:rsidRPr="0030277D" w:rsidTr="0030277D">
        <w:trPr>
          <w:gridAfter w:val="1"/>
          <w:wAfter w:w="425" w:type="dxa"/>
          <w:trHeight w:val="370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  <w:p w:rsidR="0030277D" w:rsidRPr="0030277D" w:rsidRDefault="0030277D" w:rsidP="0030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77D" w:rsidRPr="0030277D" w:rsidTr="0030277D">
        <w:trPr>
          <w:gridAfter w:val="1"/>
          <w:wAfter w:w="425" w:type="dxa"/>
          <w:trHeight w:val="37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77D" w:rsidRPr="0030277D" w:rsidTr="0030277D">
        <w:trPr>
          <w:gridAfter w:val="1"/>
          <w:wAfter w:w="425" w:type="dxa"/>
          <w:trHeight w:val="31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</w:t>
            </w:r>
            <w:r w:rsidRPr="0030277D">
              <w:rPr>
                <w:rFonts w:ascii="Times New Roman" w:hAnsi="Times New Roman" w:cs="Times New Roman"/>
                <w:sz w:val="28"/>
                <w:szCs w:val="28"/>
              </w:rPr>
              <w:br/>
              <w:t>языки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77D" w:rsidRPr="0030277D" w:rsidTr="0030277D">
        <w:trPr>
          <w:gridAfter w:val="1"/>
          <w:wAfter w:w="425" w:type="dxa"/>
          <w:trHeight w:val="437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30277D"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информатика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77D" w:rsidRPr="0030277D" w:rsidTr="0030277D">
        <w:trPr>
          <w:gridAfter w:val="1"/>
          <w:wAfter w:w="425" w:type="dxa"/>
          <w:trHeight w:val="394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277D" w:rsidRPr="0030277D" w:rsidTr="0030277D">
        <w:trPr>
          <w:gridAfter w:val="1"/>
          <w:wAfter w:w="425" w:type="dxa"/>
          <w:trHeight w:val="288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277D" w:rsidRPr="0030277D" w:rsidTr="0030277D">
        <w:trPr>
          <w:gridAfter w:val="1"/>
          <w:wAfter w:w="425" w:type="dxa"/>
          <w:trHeight w:val="369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277D" w:rsidRPr="0030277D" w:rsidTr="0030277D">
        <w:trPr>
          <w:gridAfter w:val="1"/>
          <w:wAfter w:w="425" w:type="dxa"/>
          <w:trHeight w:val="413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Общественно- научные предметы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77D" w:rsidRPr="0030277D" w:rsidTr="0030277D">
        <w:trPr>
          <w:gridAfter w:val="1"/>
          <w:wAfter w:w="425" w:type="dxa"/>
          <w:trHeight w:val="331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77D" w:rsidRPr="0030277D" w:rsidTr="0030277D">
        <w:trPr>
          <w:gridAfter w:val="1"/>
          <w:wAfter w:w="425" w:type="dxa"/>
          <w:trHeight w:val="283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277D" w:rsidRPr="0030277D" w:rsidTr="0030277D">
        <w:trPr>
          <w:gridAfter w:val="1"/>
          <w:wAfter w:w="425" w:type="dxa"/>
          <w:trHeight w:val="288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277D" w:rsidRPr="0030277D" w:rsidTr="0030277D">
        <w:trPr>
          <w:gridAfter w:val="1"/>
          <w:wAfter w:w="425" w:type="dxa"/>
          <w:trHeight w:val="283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77D" w:rsidRPr="0030277D" w:rsidTr="0030277D">
        <w:trPr>
          <w:gridAfter w:val="1"/>
          <w:wAfter w:w="425" w:type="dxa"/>
          <w:trHeight w:val="288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0277D" w:rsidRPr="0030277D" w:rsidTr="0030277D">
        <w:trPr>
          <w:gridAfter w:val="1"/>
          <w:wAfter w:w="425" w:type="dxa"/>
          <w:trHeight w:val="562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0277D" w:rsidRPr="0030277D" w:rsidTr="0030277D">
        <w:trPr>
          <w:gridAfter w:val="1"/>
          <w:wAfter w:w="425" w:type="dxa"/>
          <w:trHeight w:val="31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77D" w:rsidRPr="0030277D" w:rsidTr="0030277D">
        <w:trPr>
          <w:gridAfter w:val="1"/>
          <w:wAfter w:w="425" w:type="dxa"/>
          <w:trHeight w:val="422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7D" w:rsidRPr="0030277D" w:rsidTr="0030277D">
        <w:trPr>
          <w:gridAfter w:val="1"/>
          <w:wAfter w:w="425" w:type="dxa"/>
          <w:trHeight w:val="343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77D" w:rsidRPr="0030277D" w:rsidTr="0030277D">
        <w:trPr>
          <w:gridAfter w:val="1"/>
          <w:wAfter w:w="425" w:type="dxa"/>
          <w:trHeight w:val="343"/>
        </w:trPr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Всего (обязательная 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0277D" w:rsidRPr="0030277D" w:rsidTr="0030277D">
        <w:trPr>
          <w:gridAfter w:val="1"/>
          <w:wAfter w:w="425" w:type="dxa"/>
          <w:trHeight w:val="389"/>
        </w:trPr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30277D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77D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30277D" w:rsidRPr="0030277D" w:rsidTr="0030277D">
        <w:trPr>
          <w:gridAfter w:val="1"/>
          <w:wAfter w:w="425" w:type="dxa"/>
          <w:trHeight w:val="389"/>
        </w:trPr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565A74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 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0277D" w:rsidRPr="0030277D" w:rsidTr="0030277D">
        <w:trPr>
          <w:gridAfter w:val="1"/>
          <w:wAfter w:w="425" w:type="dxa"/>
          <w:trHeight w:val="389"/>
        </w:trPr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7D" w:rsidRPr="0030277D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7D" w:rsidRPr="0030277D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65A74" w:rsidRPr="0030277D" w:rsidTr="0030277D">
        <w:trPr>
          <w:gridAfter w:val="1"/>
          <w:wAfter w:w="425" w:type="dxa"/>
          <w:trHeight w:val="389"/>
        </w:trPr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74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Разговорный 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74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74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A74" w:rsidRPr="0030277D" w:rsidTr="0030277D">
        <w:trPr>
          <w:gridAfter w:val="1"/>
          <w:wAfter w:w="425" w:type="dxa"/>
          <w:trHeight w:val="389"/>
        </w:trPr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74" w:rsidRDefault="00565A74" w:rsidP="00565A74">
            <w:p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74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74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A74" w:rsidRPr="0030277D" w:rsidTr="0030277D">
        <w:trPr>
          <w:gridAfter w:val="1"/>
          <w:wAfter w:w="425" w:type="dxa"/>
          <w:trHeight w:val="389"/>
        </w:trPr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74" w:rsidRDefault="00565A74" w:rsidP="00565A74">
            <w:p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74" w:rsidRPr="00401638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16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74" w:rsidRPr="00401638" w:rsidRDefault="00565A74" w:rsidP="0030277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30277D" w:rsidRPr="00D25A7C" w:rsidRDefault="0030277D" w:rsidP="00323B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77D" w:rsidRPr="0030277D" w:rsidRDefault="0030277D" w:rsidP="003027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b/>
          <w:sz w:val="28"/>
          <w:szCs w:val="28"/>
        </w:rPr>
        <w:t>Система промежу</w:t>
      </w:r>
      <w:r>
        <w:rPr>
          <w:rFonts w:ascii="Times New Roman" w:hAnsi="Times New Roman" w:cs="Times New Roman"/>
          <w:b/>
          <w:sz w:val="28"/>
          <w:szCs w:val="28"/>
        </w:rPr>
        <w:t>точной аттестации учащихся 5 класса</w:t>
      </w:r>
      <w:r w:rsidRPr="0030277D">
        <w:rPr>
          <w:rFonts w:ascii="Times New Roman" w:hAnsi="Times New Roman" w:cs="Times New Roman"/>
          <w:sz w:val="28"/>
          <w:szCs w:val="28"/>
        </w:rPr>
        <w:t>.</w:t>
      </w:r>
    </w:p>
    <w:p w:rsidR="0030277D" w:rsidRPr="0030277D" w:rsidRDefault="0030277D" w:rsidP="003027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1.Промежут</w:t>
      </w:r>
      <w:r>
        <w:rPr>
          <w:rFonts w:ascii="Times New Roman" w:hAnsi="Times New Roman" w:cs="Times New Roman"/>
          <w:sz w:val="28"/>
          <w:szCs w:val="28"/>
        </w:rPr>
        <w:t>очная аттестация учащихся 5 класса</w:t>
      </w:r>
      <w:r w:rsidRPr="0030277D">
        <w:rPr>
          <w:rFonts w:ascii="Times New Roman" w:hAnsi="Times New Roman" w:cs="Times New Roman"/>
          <w:sz w:val="28"/>
          <w:szCs w:val="28"/>
        </w:rPr>
        <w:t xml:space="preserve"> проводится по учебным четвертям.</w:t>
      </w:r>
    </w:p>
    <w:p w:rsidR="0030277D" w:rsidRPr="0030277D" w:rsidRDefault="0030277D" w:rsidP="003027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2. Главным объектом промежуточной аттестации являются: </w:t>
      </w:r>
    </w:p>
    <w:p w:rsidR="0030277D" w:rsidRPr="0030277D" w:rsidRDefault="0030277D" w:rsidP="003027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-предметные результаты освоения ООП, их соответствие требованиям федерального государственного образовательного стандарта основного общего образования (ФГОС ООО);</w:t>
      </w:r>
    </w:p>
    <w:p w:rsidR="0030277D" w:rsidRPr="0030277D" w:rsidRDefault="0030277D" w:rsidP="003027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277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0277D">
        <w:rPr>
          <w:rFonts w:ascii="Times New Roman" w:hAnsi="Times New Roman" w:cs="Times New Roman"/>
          <w:sz w:val="28"/>
          <w:szCs w:val="28"/>
        </w:rPr>
        <w:t xml:space="preserve"> результаты, предполагающие оценку развития универсальных учебных действий учащихся (регулятивных, коммуникативных, познавательных);</w:t>
      </w:r>
    </w:p>
    <w:p w:rsidR="0030277D" w:rsidRPr="0030277D" w:rsidRDefault="0030277D" w:rsidP="003027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-оценка личностных результатов (самоопределения,  морально-этической ориентации). Личностные результаты не подлежат итоговому оцениванию.</w:t>
      </w:r>
    </w:p>
    <w:p w:rsidR="0030277D" w:rsidRPr="0030277D" w:rsidRDefault="0030277D" w:rsidP="003027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3.Видами промежу</w:t>
      </w:r>
      <w:r>
        <w:rPr>
          <w:rFonts w:ascii="Times New Roman" w:hAnsi="Times New Roman" w:cs="Times New Roman"/>
          <w:sz w:val="28"/>
          <w:szCs w:val="28"/>
        </w:rPr>
        <w:t>точной аттестации учащихся 5 класса</w:t>
      </w:r>
      <w:r w:rsidRPr="0030277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277D" w:rsidRPr="0030277D" w:rsidRDefault="0030277D" w:rsidP="003027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-вводный контроль (проводится диагностика готовности обучающихся к обучению в основной школе (контрольные работы по русскому языку и математике, диагностика УУД);</w:t>
      </w:r>
    </w:p>
    <w:p w:rsidR="0030277D" w:rsidRPr="0030277D" w:rsidRDefault="0030277D" w:rsidP="0030277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277D">
        <w:rPr>
          <w:rFonts w:ascii="Times New Roman" w:hAnsi="Times New Roman" w:cs="Times New Roman"/>
          <w:sz w:val="28"/>
          <w:szCs w:val="28"/>
        </w:rPr>
        <w:t>-текущий контроль  (проверочная работа проводится после изучения темы по предметам:  русский язык, литературное чтение, английский язык, математика, по окружающий миру в виде теста;   контрольная работа по русскому языку, английскому языку,  математике проводится в конце триместра, учебного года);</w:t>
      </w:r>
      <w:proofErr w:type="gramEnd"/>
    </w:p>
    <w:p w:rsidR="0030277D" w:rsidRPr="0030277D" w:rsidRDefault="0030277D" w:rsidP="0030277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-итоговый контроль  (итоговая комплексная работа проводится на </w:t>
      </w:r>
      <w:proofErr w:type="spellStart"/>
      <w:r w:rsidRPr="0030277D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0277D">
        <w:rPr>
          <w:rFonts w:ascii="Times New Roman" w:hAnsi="Times New Roman" w:cs="Times New Roman"/>
          <w:sz w:val="28"/>
          <w:szCs w:val="28"/>
        </w:rPr>
        <w:t xml:space="preserve"> основе и включает в себя систему </w:t>
      </w:r>
      <w:proofErr w:type="spellStart"/>
      <w:r w:rsidRPr="0030277D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30277D">
        <w:rPr>
          <w:rFonts w:ascii="Times New Roman" w:hAnsi="Times New Roman" w:cs="Times New Roman"/>
          <w:sz w:val="28"/>
          <w:szCs w:val="28"/>
        </w:rPr>
        <w:t xml:space="preserve">  заданий по  предметам: литературное чтение, русский язык, математика, диагностика УУД).</w:t>
      </w:r>
    </w:p>
    <w:p w:rsidR="0030277D" w:rsidRPr="0030277D" w:rsidRDefault="0030277D" w:rsidP="003027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4.Учащимся 5 класса</w:t>
      </w:r>
      <w:r w:rsidRPr="0030277D">
        <w:rPr>
          <w:rFonts w:ascii="Times New Roman" w:hAnsi="Times New Roman" w:cs="Times New Roman"/>
          <w:sz w:val="28"/>
          <w:szCs w:val="28"/>
        </w:rPr>
        <w:t xml:space="preserve"> выставляются отметки по четвертям.</w:t>
      </w:r>
    </w:p>
    <w:p w:rsidR="0030277D" w:rsidRPr="0030277D" w:rsidRDefault="0030277D" w:rsidP="003027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5.В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30277D" w:rsidRPr="0030277D" w:rsidRDefault="0030277D" w:rsidP="0030277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277D">
        <w:rPr>
          <w:rFonts w:ascii="Times New Roman" w:hAnsi="Times New Roman" w:cs="Times New Roman"/>
          <w:sz w:val="28"/>
          <w:szCs w:val="28"/>
        </w:rPr>
        <w:t>8.Промежуточная аттестация учащихся,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изучаемому в четверти  по выбору преподавателем любой из форм промежуточной аттестации.</w:t>
      </w:r>
      <w:proofErr w:type="gramEnd"/>
    </w:p>
    <w:p w:rsidR="0030277D" w:rsidRPr="0030277D" w:rsidRDefault="0030277D" w:rsidP="003027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lastRenderedPageBreak/>
        <w:t>9.Классный руководитель доводит до сведения учащихся и их родителей предметы и форму промежуточной аттестации, сроки.</w:t>
      </w:r>
    </w:p>
    <w:p w:rsidR="00425EEC" w:rsidRDefault="0030277D" w:rsidP="0030277D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10.Учащиеся, имеющие неудовлетворительную отметку за год по учебному предмету, </w:t>
      </w:r>
      <w:proofErr w:type="spellStart"/>
      <w:r w:rsidRPr="0030277D">
        <w:rPr>
          <w:rFonts w:ascii="Times New Roman" w:hAnsi="Times New Roman" w:cs="Times New Roman"/>
          <w:sz w:val="28"/>
          <w:szCs w:val="28"/>
        </w:rPr>
        <w:t>дол</w:t>
      </w:r>
      <w:proofErr w:type="gramStart"/>
      <w:r w:rsidR="002B2BE0">
        <w:rPr>
          <w:rFonts w:ascii="Times New Roman" w:hAnsi="Times New Roman" w:cs="Times New Roman"/>
          <w:sz w:val="28"/>
          <w:szCs w:val="28"/>
        </w:rPr>
        <w:t>.</w:t>
      </w:r>
      <w:r w:rsidRPr="0030277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0277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30277D">
        <w:rPr>
          <w:rFonts w:ascii="Times New Roman" w:hAnsi="Times New Roman" w:cs="Times New Roman"/>
          <w:sz w:val="28"/>
          <w:szCs w:val="28"/>
        </w:rPr>
        <w:t xml:space="preserve"> пройти промежуточную аттестацию по данному предмету</w:t>
      </w:r>
      <w:r w:rsidR="002B2B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1555"/>
        <w:gridCol w:w="3827"/>
        <w:gridCol w:w="3260"/>
      </w:tblGrid>
      <w:tr w:rsidR="002B2BE0" w:rsidRPr="002B2BE0" w:rsidTr="007825FD">
        <w:tc>
          <w:tcPr>
            <w:tcW w:w="1555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827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грамматическими заданиями</w:t>
            </w:r>
          </w:p>
        </w:tc>
      </w:tr>
      <w:tr w:rsidR="002B2BE0" w:rsidRPr="002B2BE0" w:rsidTr="007825FD">
        <w:tc>
          <w:tcPr>
            <w:tcW w:w="1555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Тестовая работа, техника чтения</w:t>
            </w:r>
          </w:p>
        </w:tc>
      </w:tr>
      <w:tr w:rsidR="002B2BE0" w:rsidRPr="002B2BE0" w:rsidTr="007825FD">
        <w:tc>
          <w:tcPr>
            <w:tcW w:w="1555" w:type="dxa"/>
          </w:tcPr>
          <w:p w:rsidR="002B2BE0" w:rsidRPr="002B2BE0" w:rsidRDefault="002B2BE0" w:rsidP="002B2B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B2BE0" w:rsidRPr="002B2BE0" w:rsidRDefault="002B2BE0" w:rsidP="002B2B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:rsidR="002B2BE0" w:rsidRPr="002B2BE0" w:rsidRDefault="002B2BE0" w:rsidP="002B2B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2B2BE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Тестовая работа</w:t>
            </w:r>
          </w:p>
        </w:tc>
      </w:tr>
      <w:tr w:rsidR="002B2BE0" w:rsidRPr="002B2BE0" w:rsidTr="007825FD">
        <w:tc>
          <w:tcPr>
            <w:tcW w:w="1555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2B2BE0" w:rsidRPr="002B2BE0" w:rsidTr="007825FD">
        <w:tc>
          <w:tcPr>
            <w:tcW w:w="1555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B2BE0" w:rsidRPr="002B2BE0" w:rsidTr="007825FD">
        <w:tc>
          <w:tcPr>
            <w:tcW w:w="1555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bookmarkStart w:id="0" w:name="_GoBack"/>
            <w:bookmarkEnd w:id="0"/>
          </w:p>
        </w:tc>
      </w:tr>
      <w:tr w:rsidR="002B2BE0" w:rsidRPr="002B2BE0" w:rsidTr="007825FD">
        <w:tc>
          <w:tcPr>
            <w:tcW w:w="1555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2B2BE0" w:rsidRPr="002B2BE0" w:rsidTr="007825FD">
        <w:tc>
          <w:tcPr>
            <w:tcW w:w="1555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B2BE0" w:rsidRPr="002B2BE0" w:rsidTr="007825FD">
        <w:tc>
          <w:tcPr>
            <w:tcW w:w="1555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B2BE0" w:rsidRPr="002B2BE0" w:rsidTr="007825FD">
        <w:tc>
          <w:tcPr>
            <w:tcW w:w="1555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2B2BE0" w:rsidRPr="002B2BE0" w:rsidRDefault="002B2BE0" w:rsidP="002B2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E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B2BE0" w:rsidRPr="002B2BE0" w:rsidRDefault="002B2BE0" w:rsidP="0030277D">
      <w:pPr>
        <w:rPr>
          <w:rFonts w:ascii="Times New Roman" w:hAnsi="Times New Roman" w:cs="Times New Roman"/>
          <w:sz w:val="28"/>
          <w:szCs w:val="28"/>
        </w:rPr>
      </w:pPr>
    </w:p>
    <w:sectPr w:rsidR="002B2BE0" w:rsidRPr="002B2BE0" w:rsidSect="001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9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15"/>
    <w:rsid w:val="00122860"/>
    <w:rsid w:val="0013732B"/>
    <w:rsid w:val="002B2BE0"/>
    <w:rsid w:val="002D6200"/>
    <w:rsid w:val="0030277D"/>
    <w:rsid w:val="00323B76"/>
    <w:rsid w:val="00362B22"/>
    <w:rsid w:val="003E4284"/>
    <w:rsid w:val="00401638"/>
    <w:rsid w:val="00425EEC"/>
    <w:rsid w:val="004B5D77"/>
    <w:rsid w:val="00565A74"/>
    <w:rsid w:val="00817D15"/>
    <w:rsid w:val="00A63581"/>
    <w:rsid w:val="00A80463"/>
    <w:rsid w:val="00FF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15"/>
    <w:pPr>
      <w:suppressAutoHyphens/>
      <w:spacing w:after="200" w:line="100" w:lineRule="atLeast"/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3B76"/>
    <w:pPr>
      <w:spacing w:after="120"/>
    </w:pPr>
  </w:style>
  <w:style w:type="character" w:customStyle="1" w:styleId="a4">
    <w:name w:val="Основной текст Знак"/>
    <w:basedOn w:val="a0"/>
    <w:link w:val="a3"/>
    <w:rsid w:val="00323B76"/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paragraph" w:customStyle="1" w:styleId="WW-1">
    <w:name w:val="WW-Базовый1"/>
    <w:rsid w:val="00323B7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color w:val="00000A"/>
      <w:kern w:val="1"/>
      <w:lang w:eastAsia="zh-CN"/>
    </w:rPr>
  </w:style>
  <w:style w:type="paragraph" w:styleId="a5">
    <w:name w:val="List Paragraph"/>
    <w:basedOn w:val="a"/>
    <w:qFormat/>
    <w:rsid w:val="00323B76"/>
    <w:pPr>
      <w:widowControl w:val="0"/>
      <w:suppressAutoHyphens w:val="0"/>
      <w:autoSpaceDE w:val="0"/>
      <w:spacing w:after="0" w:line="240" w:lineRule="auto"/>
      <w:ind w:left="109" w:firstLine="79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Заголовок 11"/>
    <w:basedOn w:val="WW-1"/>
    <w:rsid w:val="00323B76"/>
    <w:pPr>
      <w:widowControl w:val="0"/>
      <w:tabs>
        <w:tab w:val="clear" w:pos="709"/>
        <w:tab w:val="left" w:pos="708"/>
      </w:tabs>
      <w:spacing w:after="160" w:line="100" w:lineRule="atLeast"/>
      <w:ind w:left="115" w:right="45"/>
    </w:pPr>
    <w:rPr>
      <w:rFonts w:ascii="Times New Roman" w:eastAsia="Arial" w:hAnsi="Times New Roman" w:cs="Times New Roman"/>
      <w:b/>
      <w:bCs/>
      <w:sz w:val="28"/>
      <w:szCs w:val="28"/>
      <w:lang w:bidi="hi-IN"/>
    </w:rPr>
  </w:style>
  <w:style w:type="table" w:styleId="a6">
    <w:name w:val="Table Grid"/>
    <w:basedOn w:val="a1"/>
    <w:uiPriority w:val="59"/>
    <w:rsid w:val="002B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2022-09-20T06:07:00Z</cp:lastPrinted>
  <dcterms:created xsi:type="dcterms:W3CDTF">2022-08-28T18:28:00Z</dcterms:created>
  <dcterms:modified xsi:type="dcterms:W3CDTF">2022-09-20T06:08:00Z</dcterms:modified>
</cp:coreProperties>
</file>